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0E84" w14:textId="14BB4DE5" w:rsidR="008971EF" w:rsidRPr="00595D55" w:rsidRDefault="00736B28" w:rsidP="008971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sectPr w:rsidR="008971EF" w:rsidRPr="00595D55" w:rsidSect="00480F9B">
          <w:pgSz w:w="11906" w:h="16838"/>
          <w:pgMar w:top="284" w:right="284" w:bottom="284" w:left="284" w:header="709" w:footer="0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83BEA48" wp14:editId="7D377161">
            <wp:extent cx="7200900" cy="1040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2B3F9" w14:textId="5382D4DD" w:rsidR="001A739F" w:rsidRPr="00595D55" w:rsidRDefault="00063779" w:rsidP="001A73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 w:rsidRPr="00595D5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lastRenderedPageBreak/>
        <w:t>Календарно-</w:t>
      </w:r>
      <w:r w:rsidR="00EE19DB" w:rsidRPr="00595D5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тематичне </w:t>
      </w:r>
      <w:r w:rsidRPr="00595D5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планування</w:t>
      </w:r>
      <w:r w:rsidR="005814F4" w:rsidRPr="00595D5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уроків</w:t>
      </w:r>
    </w:p>
    <w:p w14:paraId="16FF1F04" w14:textId="77777777" w:rsidR="00436404" w:rsidRPr="00595D55" w:rsidRDefault="007F65A2" w:rsidP="001A73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95D5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інформатики</w:t>
      </w:r>
    </w:p>
    <w:p w14:paraId="5455A1D6" w14:textId="63BD3923" w:rsidR="00BC348E" w:rsidRPr="00595D55" w:rsidRDefault="00BC348E" w:rsidP="00BC34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</w:pPr>
      <w:r w:rsidRPr="00595D55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 xml:space="preserve">для </w:t>
      </w:r>
      <w:r w:rsidR="0089452F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>6</w:t>
      </w:r>
      <w:r w:rsidRPr="00595D55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 xml:space="preserve"> класу</w:t>
      </w:r>
    </w:p>
    <w:p w14:paraId="742E7039" w14:textId="77777777" w:rsidR="006D3C54" w:rsidRPr="003B2E01" w:rsidRDefault="006D3C54" w:rsidP="0059425F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B2E01">
        <w:rPr>
          <w:rFonts w:ascii="Times New Roman" w:hAnsi="Times New Roman"/>
          <w:bCs/>
          <w:sz w:val="28"/>
          <w:szCs w:val="28"/>
          <w:lang w:val="uk-UA"/>
        </w:rPr>
        <w:t>(</w:t>
      </w:r>
      <w:r w:rsidR="00C44448" w:rsidRPr="003B2E01">
        <w:rPr>
          <w:rFonts w:ascii="Times New Roman" w:hAnsi="Times New Roman"/>
          <w:b/>
          <w:sz w:val="28"/>
          <w:szCs w:val="28"/>
          <w:lang w:val="uk-UA"/>
        </w:rPr>
        <w:t xml:space="preserve">відповідно до </w:t>
      </w:r>
      <w:hyperlink r:id="rId9" w:history="1">
        <w:r w:rsidR="00C44448" w:rsidRPr="00B74EAB">
          <w:rPr>
            <w:rStyle w:val="ad"/>
            <w:rFonts w:ascii="Times New Roman" w:hAnsi="Times New Roman"/>
            <w:b/>
            <w:sz w:val="28"/>
            <w:szCs w:val="28"/>
            <w:lang w:val="uk-UA"/>
          </w:rPr>
          <w:t>модельно</w:t>
        </w:r>
        <w:r w:rsidR="000E6744" w:rsidRPr="00B74EAB">
          <w:rPr>
            <w:rStyle w:val="ad"/>
            <w:rFonts w:ascii="Times New Roman" w:hAnsi="Times New Roman"/>
            <w:b/>
            <w:sz w:val="28"/>
            <w:szCs w:val="28"/>
            <w:lang w:val="uk-UA"/>
          </w:rPr>
          <w:t>ї</w:t>
        </w:r>
        <w:r w:rsidR="00C44448" w:rsidRPr="00B74EAB">
          <w:rPr>
            <w:rStyle w:val="ad"/>
            <w:rFonts w:ascii="Times New Roman" w:hAnsi="Times New Roman"/>
            <w:b/>
            <w:sz w:val="28"/>
            <w:szCs w:val="28"/>
            <w:lang w:val="uk-UA"/>
          </w:rPr>
          <w:t xml:space="preserve"> навчальної програми</w:t>
        </w:r>
      </w:hyperlink>
      <w:r w:rsidR="00C44448" w:rsidRPr="003B2E0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9425F" w:rsidRPr="003B2E01">
        <w:rPr>
          <w:rFonts w:ascii="Times New Roman" w:hAnsi="Times New Roman"/>
          <w:bCs/>
          <w:sz w:val="28"/>
          <w:szCs w:val="28"/>
          <w:lang w:val="uk-UA"/>
        </w:rPr>
        <w:t xml:space="preserve">«Інформатика. 5-6 класи» для закладів загальної середньої освіти (автори Морзе Н.В., </w:t>
      </w:r>
      <w:proofErr w:type="spellStart"/>
      <w:r w:rsidR="0059425F" w:rsidRPr="003B2E01">
        <w:rPr>
          <w:rFonts w:ascii="Times New Roman" w:hAnsi="Times New Roman"/>
          <w:bCs/>
          <w:sz w:val="28"/>
          <w:szCs w:val="28"/>
          <w:lang w:val="uk-UA"/>
        </w:rPr>
        <w:t>Барна</w:t>
      </w:r>
      <w:proofErr w:type="spellEnd"/>
      <w:r w:rsidR="0059425F" w:rsidRPr="003B2E01">
        <w:rPr>
          <w:rFonts w:ascii="Times New Roman" w:hAnsi="Times New Roman"/>
          <w:bCs/>
          <w:sz w:val="28"/>
          <w:szCs w:val="28"/>
          <w:lang w:val="uk-UA"/>
        </w:rPr>
        <w:t xml:space="preserve"> О.В.)</w:t>
      </w:r>
      <w:r w:rsidRPr="003B2E01">
        <w:rPr>
          <w:rFonts w:ascii="Times New Roman" w:hAnsi="Times New Roman"/>
          <w:bCs/>
          <w:sz w:val="28"/>
          <w:szCs w:val="28"/>
          <w:lang w:val="uk-UA"/>
        </w:rPr>
        <w:t>)</w:t>
      </w:r>
    </w:p>
    <w:p w14:paraId="3494209C" w14:textId="77777777" w:rsidR="00B47EAA" w:rsidRPr="00595D55" w:rsidRDefault="00B47EAA" w:rsidP="00B47E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5D55">
        <w:rPr>
          <w:rFonts w:ascii="Times New Roman" w:hAnsi="Times New Roman"/>
          <w:b/>
          <w:sz w:val="28"/>
          <w:szCs w:val="28"/>
          <w:lang w:val="uk-UA"/>
        </w:rPr>
        <w:t>(за підручником Морзе Н. В. Інформатика:</w:t>
      </w:r>
    </w:p>
    <w:p w14:paraId="31B3DBB6" w14:textId="2D7AC943" w:rsidR="00853A4C" w:rsidRPr="00595D55" w:rsidRDefault="00853A4C" w:rsidP="00853A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Підручник для </w:t>
      </w:r>
      <w:r w:rsidR="0089452F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595D55">
        <w:rPr>
          <w:rFonts w:ascii="Times New Roman" w:hAnsi="Times New Roman"/>
          <w:bCs/>
          <w:sz w:val="28"/>
          <w:szCs w:val="28"/>
          <w:lang w:val="uk-UA"/>
        </w:rPr>
        <w:t>кл</w:t>
      </w:r>
      <w:proofErr w:type="spellEnd"/>
      <w:r w:rsidRPr="00595D55">
        <w:rPr>
          <w:rFonts w:ascii="Times New Roman" w:hAnsi="Times New Roman"/>
          <w:bCs/>
          <w:sz w:val="28"/>
          <w:szCs w:val="28"/>
          <w:lang w:val="uk-UA"/>
        </w:rPr>
        <w:t>. закладів загальної середньої освіти / Н. В. Морзе,</w:t>
      </w:r>
    </w:p>
    <w:p w14:paraId="5C00A331" w14:textId="2AAD5F86" w:rsidR="00853A4C" w:rsidRPr="00595D55" w:rsidRDefault="00853A4C" w:rsidP="00853A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О. В. </w:t>
      </w:r>
      <w:proofErr w:type="spellStart"/>
      <w:r w:rsidRPr="00595D55">
        <w:rPr>
          <w:rFonts w:ascii="Times New Roman" w:hAnsi="Times New Roman"/>
          <w:bCs/>
          <w:sz w:val="28"/>
          <w:szCs w:val="28"/>
          <w:lang w:val="uk-UA"/>
        </w:rPr>
        <w:t>Барна</w:t>
      </w:r>
      <w:proofErr w:type="spellEnd"/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595D55">
        <w:rPr>
          <w:rFonts w:ascii="Times New Roman" w:hAnsi="Times New Roman"/>
          <w:sz w:val="28"/>
          <w:szCs w:val="28"/>
          <w:lang w:val="uk-UA"/>
        </w:rPr>
        <w:t>–</w:t>
      </w:r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 Київ: УОВЦ «Оріон», 202</w:t>
      </w:r>
      <w:r w:rsidR="0089452F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7B3F7B" w:rsidRPr="00595D55">
        <w:rPr>
          <w:rFonts w:ascii="Times New Roman" w:hAnsi="Times New Roman"/>
          <w:sz w:val="28"/>
          <w:szCs w:val="28"/>
          <w:lang w:val="uk-UA"/>
        </w:rPr>
        <w:t>–</w:t>
      </w:r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 с.</w:t>
      </w:r>
      <w:r w:rsidR="006D3C54" w:rsidRPr="00595D55">
        <w:rPr>
          <w:rFonts w:ascii="Times New Roman" w:hAnsi="Times New Roman"/>
          <w:bCs/>
          <w:sz w:val="28"/>
          <w:szCs w:val="28"/>
          <w:lang w:val="uk-UA"/>
        </w:rPr>
        <w:t>)</w:t>
      </w:r>
    </w:p>
    <w:p w14:paraId="52A5EBCE" w14:textId="16F76189" w:rsidR="007C7B44" w:rsidRPr="00D60446" w:rsidRDefault="00DE24AF" w:rsidP="007C7B4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25C2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35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 годи</w:t>
      </w:r>
      <w:r>
        <w:rPr>
          <w:rFonts w:ascii="Times New Roman" w:hAnsi="Times New Roman"/>
          <w:b/>
          <w:sz w:val="28"/>
          <w:szCs w:val="28"/>
          <w:lang w:val="uk-UA"/>
        </w:rPr>
        <w:t>ни на рік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 години на тиждень)</w:t>
      </w:r>
    </w:p>
    <w:tbl>
      <w:tblPr>
        <w:tblpPr w:leftFromText="180" w:rightFromText="180" w:vertAnchor="text" w:tblpY="1"/>
        <w:tblOverlap w:val="never"/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264"/>
        <w:gridCol w:w="1559"/>
        <w:gridCol w:w="1418"/>
      </w:tblGrid>
      <w:tr w:rsidR="007C7B44" w:rsidRPr="00595D55" w14:paraId="4ADF1593" w14:textId="77777777" w:rsidTr="000B5F67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424DB67" w14:textId="77777777" w:rsidR="007C7B44" w:rsidRPr="00595D55" w:rsidRDefault="007C7B44" w:rsidP="007C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595D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</w:t>
            </w:r>
            <w:proofErr w:type="spellEnd"/>
            <w:r w:rsidRPr="00595D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-ку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501DE8D" w14:textId="77777777" w:rsidR="007C7B44" w:rsidRPr="00595D55" w:rsidRDefault="007C7B44" w:rsidP="007C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14:paraId="43C3A2C9" w14:textId="77777777" w:rsidR="007C7B44" w:rsidRPr="00595D55" w:rsidRDefault="007C7B44" w:rsidP="007C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5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348D183" w14:textId="77777777" w:rsidR="007C7B44" w:rsidRPr="00595D55" w:rsidRDefault="007C7B44" w:rsidP="007C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</w:t>
            </w:r>
            <w:r w:rsidRPr="00595D5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уроку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BA3C393" w14:textId="4A58E3E4" w:rsidR="007C7B44" w:rsidRPr="00595D55" w:rsidRDefault="007C7B44" w:rsidP="000B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36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Групи результатів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B9A55EC" w14:textId="4C289332" w:rsidR="007C7B44" w:rsidRPr="00595D55" w:rsidRDefault="007C7B44" w:rsidP="007C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7C7B44" w:rsidRPr="00595D55" w14:paraId="4DCFD3AA" w14:textId="77777777" w:rsidTr="000B5F6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4B963F" w14:textId="6492B325" w:rsidR="007C7B44" w:rsidRPr="00DE7D3D" w:rsidRDefault="007C7B44" w:rsidP="000B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 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7C7B44" w:rsidRPr="00595D55" w14:paraId="1E1BBCD3" w14:textId="77777777" w:rsidTr="000B5F6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8F80670" w14:textId="009ADAFE" w:rsidR="007C7B44" w:rsidRPr="00595D55" w:rsidRDefault="007C7B44" w:rsidP="000B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1. </w:t>
            </w:r>
            <w:r w:rsidRPr="00BD7644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Інформаційні процеси та системи</w:t>
            </w:r>
          </w:p>
        </w:tc>
      </w:tr>
      <w:tr w:rsidR="008F1957" w:rsidRPr="00595D55" w14:paraId="4BF54989" w14:textId="77777777" w:rsidTr="000B5F67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29279EBB" w14:textId="77777777" w:rsidR="008F1957" w:rsidRPr="00595D55" w:rsidRDefault="008F1957" w:rsidP="008F195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</w:tcPr>
          <w:p w14:paraId="7001289F" w14:textId="77777777" w:rsidR="008F1957" w:rsidRPr="00595D55" w:rsidRDefault="008F1957" w:rsidP="008F19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78060E8" w14:textId="0786D9F8" w:rsidR="008F1957" w:rsidRPr="004C764D" w:rsidRDefault="008F1957" w:rsidP="008F1957">
            <w:pPr>
              <w:spacing w:after="0" w:line="240" w:lineRule="auto"/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4C764D">
              <w:rPr>
                <w:rFonts w:ascii="Times New Roman" w:hAnsi="Times New Roman"/>
                <w:sz w:val="24"/>
                <w:szCs w:val="24"/>
                <w:lang w:val="uk-UA"/>
              </w:rPr>
              <w:t>Безпека життєдіяльності під час роботи з комп'ютером. Інформаційні процеси. Пристрої для здійснення інформаційних процесів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3BEBE1E" w14:textId="7D3B1042" w:rsidR="008F1957" w:rsidRPr="00595D55" w:rsidRDefault="008F195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147AD4" w14:textId="78475618" w:rsidR="008F1957" w:rsidRDefault="008F1957" w:rsidP="008F19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5-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  <w:p w14:paraId="13129BF2" w14:textId="10E25139" w:rsidR="008F1957" w:rsidRPr="00595D55" w:rsidRDefault="008F1957" w:rsidP="008F19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1-2</w:t>
            </w:r>
          </w:p>
        </w:tc>
      </w:tr>
      <w:tr w:rsidR="000B5F67" w:rsidRPr="00595D55" w14:paraId="0F270051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353AE7F" w14:textId="77777777" w:rsidR="000B5F67" w:rsidRPr="00595D55" w:rsidRDefault="000B5F67" w:rsidP="000B5F6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C5A2E74" w14:textId="77777777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AB4FCB2" w14:textId="6A726757" w:rsidR="000B5F67" w:rsidRPr="00595D55" w:rsidRDefault="000B5F67" w:rsidP="000B5F67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E01BF9">
              <w:rPr>
                <w:rFonts w:ascii="Times New Roman" w:hAnsi="Times New Roman"/>
                <w:lang w:val="uk-UA"/>
              </w:rPr>
              <w:t>Інформаційні системи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609E5C" w14:textId="0123A4D5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15C8F1F" w14:textId="27907837" w:rsidR="000B5F67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</w:p>
          <w:p w14:paraId="4C4F095D" w14:textId="102DCEAE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</w:t>
            </w:r>
          </w:p>
        </w:tc>
      </w:tr>
      <w:tr w:rsidR="000B5F67" w:rsidRPr="00595D55" w14:paraId="1FB61400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6643DA7F" w14:textId="77777777" w:rsidR="000B5F67" w:rsidRPr="00595D55" w:rsidRDefault="000B5F67" w:rsidP="000B5F6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4222762" w14:textId="77777777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D4DADFF" w14:textId="41F351BE" w:rsidR="000B5F67" w:rsidRPr="00595D55" w:rsidRDefault="000B5F67" w:rsidP="000B5F67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236A99">
              <w:rPr>
                <w:rFonts w:ascii="Times New Roman" w:hAnsi="Times New Roman"/>
                <w:lang w:val="uk-UA"/>
              </w:rPr>
              <w:t>Інформаційні технології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5C1748">
              <w:rPr>
                <w:rFonts w:ascii="Times New Roman" w:hAnsi="Times New Roman"/>
                <w:lang w:val="uk-UA"/>
              </w:rPr>
              <w:t xml:space="preserve"> Роль інформаційних технологій у житті сучасної людини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924424F" w14:textId="2A5FB350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B3B226E" w14:textId="51A81B18" w:rsidR="000B5F67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  <w:p w14:paraId="6818EFD8" w14:textId="6A35CC09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</w:t>
            </w:r>
          </w:p>
        </w:tc>
      </w:tr>
      <w:tr w:rsidR="000B5F67" w:rsidRPr="00595D55" w14:paraId="763AC249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72A185F" w14:textId="77777777" w:rsidR="000B5F67" w:rsidRPr="00595D55" w:rsidRDefault="000B5F67" w:rsidP="000B5F6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14F5BC39" w14:textId="77777777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24283AA" w14:textId="2E93B766" w:rsidR="000B5F67" w:rsidRPr="00595D55" w:rsidRDefault="000B5F67" w:rsidP="000B5F67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C1748">
              <w:rPr>
                <w:rFonts w:ascii="Times New Roman" w:hAnsi="Times New Roman"/>
                <w:lang w:val="uk-UA"/>
              </w:rPr>
              <w:t>Апаратна і програмна складові інформаційної системи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B23BC0E" w14:textId="18726490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8D54CF0" w14:textId="3F109B54" w:rsidR="000B5F67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  <w:p w14:paraId="3CC1E9FF" w14:textId="27350A2A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5</w:t>
            </w:r>
          </w:p>
        </w:tc>
      </w:tr>
      <w:tr w:rsidR="000B5F67" w:rsidRPr="00595D55" w14:paraId="21829029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473C64E1" w14:textId="77777777" w:rsidR="000B5F67" w:rsidRPr="00595D55" w:rsidRDefault="000B5F67" w:rsidP="000B5F6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72F6D70A" w14:textId="77777777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2A48988" w14:textId="36564D31" w:rsidR="000B5F67" w:rsidRPr="00595D55" w:rsidRDefault="000B5F67" w:rsidP="000B5F67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0B32D8">
              <w:rPr>
                <w:rFonts w:ascii="Times New Roman" w:hAnsi="Times New Roman"/>
                <w:lang w:val="uk-UA"/>
              </w:rPr>
              <w:t>Встановлення та видалення програм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D531ED">
              <w:rPr>
                <w:rFonts w:ascii="Times New Roman" w:hAnsi="Times New Roman"/>
                <w:lang w:val="uk-UA"/>
              </w:rPr>
              <w:t>Оновлення апаратного та програмного забезпечення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0F6C74A" w14:textId="7DB28817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B092F9D" w14:textId="24F25D6C" w:rsidR="000B5F67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37</w:t>
            </w:r>
          </w:p>
          <w:p w14:paraId="7D3CD349" w14:textId="5AC1D740" w:rsidR="000B5F67" w:rsidRPr="00595D55" w:rsidRDefault="000B5F67" w:rsidP="000B5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6-7</w:t>
            </w:r>
          </w:p>
        </w:tc>
      </w:tr>
      <w:tr w:rsidR="000B5F67" w:rsidRPr="00595D55" w14:paraId="32BD5084" w14:textId="77777777" w:rsidTr="000B5F6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BE1876" w14:textId="16480733" w:rsidR="000B5F67" w:rsidRPr="00595D55" w:rsidRDefault="000B5F67" w:rsidP="000B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2. </w:t>
            </w:r>
            <w:r w:rsidRPr="00C70B27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Мережеві технології та інтернет</w:t>
            </w:r>
          </w:p>
        </w:tc>
      </w:tr>
      <w:tr w:rsidR="00D341D2" w:rsidRPr="00595D55" w14:paraId="13400586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7CFD8E5" w14:textId="77777777" w:rsidR="00D341D2" w:rsidRPr="00595D55" w:rsidRDefault="00D341D2" w:rsidP="00D341D2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BC0ACEB" w14:textId="77777777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9B6AA83" w14:textId="7696DB19" w:rsidR="00D341D2" w:rsidRPr="00595D55" w:rsidRDefault="00D341D2" w:rsidP="00D341D2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103D87">
              <w:rPr>
                <w:rFonts w:ascii="Times New Roman" w:hAnsi="Times New Roman"/>
                <w:lang w:val="uk-UA"/>
              </w:rPr>
              <w:t>нлайн-сервіс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103D87">
              <w:rPr>
                <w:rFonts w:ascii="Times New Roman" w:hAnsi="Times New Roman"/>
                <w:lang w:val="uk-UA"/>
              </w:rPr>
              <w:t xml:space="preserve"> та їх функці</w:t>
            </w:r>
            <w:r>
              <w:rPr>
                <w:rFonts w:ascii="Times New Roman" w:hAnsi="Times New Roman"/>
                <w:lang w:val="uk-UA"/>
              </w:rPr>
              <w:t>ї.</w:t>
            </w:r>
            <w:r w:rsidRPr="00C70B27">
              <w:rPr>
                <w:rFonts w:ascii="Times New Roman" w:hAnsi="Times New Roman"/>
                <w:lang w:val="uk-UA"/>
              </w:rPr>
              <w:t xml:space="preserve"> Інформаційні джерела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626550">
              <w:rPr>
                <w:rFonts w:ascii="Times New Roman" w:hAnsi="Times New Roman"/>
                <w:lang w:val="uk-UA"/>
              </w:rPr>
              <w:t xml:space="preserve"> Реєстрація та робота в сервісах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37B8C30" w14:textId="4A90E9AC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C67E1BA" w14:textId="5DDA1C46" w:rsidR="00D341D2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</w:t>
            </w:r>
          </w:p>
          <w:p w14:paraId="3FB80FB9" w14:textId="7E4803FF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8-9</w:t>
            </w:r>
          </w:p>
        </w:tc>
      </w:tr>
      <w:tr w:rsidR="00D341D2" w:rsidRPr="00595D55" w14:paraId="2FC4E6BC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E2F3209" w14:textId="77777777" w:rsidR="00D341D2" w:rsidRPr="00595D55" w:rsidRDefault="00D341D2" w:rsidP="00D341D2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39F7263" w14:textId="77777777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6F4281E" w14:textId="69814A85" w:rsidR="00D341D2" w:rsidRPr="00595D55" w:rsidRDefault="00D341D2" w:rsidP="00D341D2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C70B27">
              <w:rPr>
                <w:rFonts w:ascii="Times New Roman" w:hAnsi="Times New Roman"/>
                <w:lang w:val="uk-UA"/>
              </w:rPr>
              <w:t>Цифровий слід</w:t>
            </w:r>
            <w:r>
              <w:rPr>
                <w:rFonts w:ascii="Times New Roman" w:hAnsi="Times New Roman"/>
                <w:lang w:val="uk-UA"/>
              </w:rPr>
              <w:t>. З</w:t>
            </w:r>
            <w:r w:rsidRPr="001375D0">
              <w:rPr>
                <w:rFonts w:ascii="Times New Roman" w:hAnsi="Times New Roman"/>
                <w:lang w:val="uk-UA"/>
              </w:rPr>
              <w:t>аходи безпеки та захисту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C70B27">
              <w:rPr>
                <w:rFonts w:ascii="Times New Roman" w:hAnsi="Times New Roman"/>
                <w:lang w:val="uk-UA"/>
              </w:rPr>
              <w:t>Поняття про захищені паролі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EEC809" w14:textId="346149AC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42675A1" w14:textId="05BDD05A" w:rsidR="00D341D2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</w:t>
            </w:r>
          </w:p>
          <w:p w14:paraId="7FB3CCCE" w14:textId="6A8A1B2A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10-11</w:t>
            </w:r>
          </w:p>
        </w:tc>
      </w:tr>
      <w:tr w:rsidR="00D341D2" w:rsidRPr="00595D55" w14:paraId="2819F0A2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6AD68686" w14:textId="77777777" w:rsidR="00D341D2" w:rsidRPr="00595D55" w:rsidRDefault="00D341D2" w:rsidP="00D341D2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2F3ADAD" w14:textId="77777777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95AAE60" w14:textId="29653872" w:rsidR="00D341D2" w:rsidRPr="00595D55" w:rsidRDefault="00D341D2" w:rsidP="00D341D2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C70B27">
              <w:rPr>
                <w:rFonts w:ascii="Times New Roman" w:hAnsi="Times New Roman"/>
                <w:lang w:val="uk-UA"/>
              </w:rPr>
              <w:t>Факти та судження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C70B27">
              <w:rPr>
                <w:rFonts w:ascii="Times New Roman" w:hAnsi="Times New Roman"/>
                <w:lang w:val="uk-UA"/>
              </w:rPr>
              <w:t>Критичне оцінювання інформації, отриманої з інтернету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DF59F1" w14:textId="6C763841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7FB4F2F" w14:textId="2C7CFC14" w:rsidR="00D341D2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62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</w:t>
            </w:r>
          </w:p>
          <w:p w14:paraId="46E05B43" w14:textId="341D85A1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12-13</w:t>
            </w:r>
          </w:p>
        </w:tc>
      </w:tr>
      <w:tr w:rsidR="00D341D2" w:rsidRPr="00595D55" w14:paraId="5B7234BC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43C9B9EB" w14:textId="77777777" w:rsidR="00D341D2" w:rsidRPr="00595D55" w:rsidRDefault="00D341D2" w:rsidP="00D341D2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CEE3833" w14:textId="77777777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49EECF79" w14:textId="2B67FA04" w:rsidR="00D341D2" w:rsidRPr="00595D55" w:rsidRDefault="00D341D2" w:rsidP="00D341D2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C70B27">
              <w:rPr>
                <w:rFonts w:ascii="Times New Roman" w:hAnsi="Times New Roman"/>
                <w:lang w:val="uk-UA"/>
              </w:rPr>
              <w:t>Комунікація за допомогою мережі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3093C5D" w14:textId="0E58F6B9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73BF917" w14:textId="008A41C1" w:rsidR="00D341D2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71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77</w:t>
            </w:r>
          </w:p>
          <w:p w14:paraId="699A31B7" w14:textId="78D15A36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14</w:t>
            </w:r>
          </w:p>
        </w:tc>
      </w:tr>
      <w:tr w:rsidR="00D341D2" w:rsidRPr="00595D55" w14:paraId="5C519BE8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77F91E8" w14:textId="77777777" w:rsidR="00D341D2" w:rsidRPr="00595D55" w:rsidRDefault="00D341D2" w:rsidP="00D341D2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40D68F1" w14:textId="77777777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17FC277" w14:textId="4EEF3987" w:rsidR="00D341D2" w:rsidRPr="00595D55" w:rsidRDefault="00D341D2" w:rsidP="00D341D2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C70B27">
              <w:rPr>
                <w:rFonts w:ascii="Times New Roman" w:hAnsi="Times New Roman"/>
                <w:lang w:val="uk-UA"/>
              </w:rPr>
              <w:t>Безпека в мережевих спільнотах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A6683A" w14:textId="0A9A2370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3852742" w14:textId="245D9EEB" w:rsidR="00D341D2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77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82</w:t>
            </w:r>
          </w:p>
          <w:p w14:paraId="3D540BB3" w14:textId="3CA02E5D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15-16</w:t>
            </w:r>
          </w:p>
        </w:tc>
      </w:tr>
      <w:tr w:rsidR="00D341D2" w:rsidRPr="00595D55" w14:paraId="162FCB55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3AFBCB87" w14:textId="77777777" w:rsidR="00D341D2" w:rsidRPr="00595D55" w:rsidRDefault="00D341D2" w:rsidP="00D341D2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8BBC6B1" w14:textId="77777777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6C26D8A" w14:textId="70F300ED" w:rsidR="00D341D2" w:rsidRPr="00C70B27" w:rsidRDefault="00D341D2" w:rsidP="00D341D2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C70B27">
              <w:rPr>
                <w:rFonts w:ascii="Times New Roman" w:hAnsi="Times New Roman"/>
                <w:lang w:val="uk-UA"/>
              </w:rPr>
              <w:t>Поняття про хмарні технології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C70B27">
              <w:rPr>
                <w:rFonts w:ascii="Times New Roman" w:hAnsi="Times New Roman"/>
                <w:lang w:val="uk-UA"/>
              </w:rPr>
              <w:t xml:space="preserve"> Реєстрація у хмарному сервісі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D24A23" w14:textId="564E303D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607C782" w14:textId="28F93E28" w:rsidR="00D341D2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83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87</w:t>
            </w:r>
          </w:p>
          <w:p w14:paraId="6BF0F68F" w14:textId="50455977" w:rsidR="00D341D2" w:rsidRPr="00595D55" w:rsidRDefault="00D341D2" w:rsidP="00D3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17</w:t>
            </w:r>
          </w:p>
        </w:tc>
      </w:tr>
      <w:tr w:rsidR="00D341D2" w:rsidRPr="00595D55" w14:paraId="2EBBC18F" w14:textId="77777777" w:rsidTr="000B5F6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8C3E884" w14:textId="2A73171A" w:rsidR="00D341D2" w:rsidRPr="009B365B" w:rsidRDefault="00D341D2" w:rsidP="00D34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C5ED2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Комп’ютер як інструмент</w:t>
            </w:r>
          </w:p>
        </w:tc>
      </w:tr>
      <w:tr w:rsidR="00F448D0" w:rsidRPr="00595D55" w14:paraId="6F73B2B1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0EA5B925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06BC666F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4B26753" w14:textId="69FFFE3A" w:rsidR="00F448D0" w:rsidRPr="00C70B27" w:rsidRDefault="00F448D0" w:rsidP="00F448D0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Програмне забезпечення для створення та відтворення простих аудіо- та відеоданих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1C86DA1" w14:textId="71EE62CB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6453675" w14:textId="61D3B4B5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99</w:t>
            </w:r>
          </w:p>
          <w:p w14:paraId="4B329B11" w14:textId="669D24DF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18</w:t>
            </w:r>
          </w:p>
        </w:tc>
      </w:tr>
      <w:tr w:rsidR="00F448D0" w:rsidRPr="00595D55" w14:paraId="0BB5663D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4E874AE6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7512A08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FC639EA" w14:textId="1CC8F913" w:rsidR="00F448D0" w:rsidRPr="00C70B27" w:rsidRDefault="00F448D0" w:rsidP="00F448D0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Додавання до презентації аудіо-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F178B">
              <w:rPr>
                <w:rFonts w:ascii="Times New Roman" w:hAnsi="Times New Roman"/>
                <w:lang w:val="uk-UA"/>
              </w:rPr>
              <w:t>та відеоданих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83C5D2" w14:textId="6150E846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DE92840" w14:textId="51228637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99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103</w:t>
            </w:r>
          </w:p>
          <w:p w14:paraId="32A8AB03" w14:textId="6D2B5DCF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19</w:t>
            </w:r>
          </w:p>
        </w:tc>
      </w:tr>
      <w:tr w:rsidR="00F448D0" w:rsidRPr="00595D55" w14:paraId="70471223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150C6FB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2EE5E21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D9DF4BF" w14:textId="2934B6BC" w:rsidR="00F448D0" w:rsidRPr="00C70B27" w:rsidRDefault="00F448D0" w:rsidP="00F448D0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Поняття про мову розмітки тексту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 xml:space="preserve">Створення простих </w:t>
            </w:r>
            <w:proofErr w:type="spellStart"/>
            <w:r w:rsidRPr="005F178B">
              <w:rPr>
                <w:rFonts w:ascii="Times New Roman" w:hAnsi="Times New Roman"/>
                <w:lang w:val="uk-UA"/>
              </w:rPr>
              <w:t>вебресурсів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14:paraId="0C04E8C3" w14:textId="7E032546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056798D" w14:textId="3E48DAF6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104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112</w:t>
            </w:r>
          </w:p>
          <w:p w14:paraId="2FC33EA5" w14:textId="69F71966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20-21</w:t>
            </w:r>
          </w:p>
        </w:tc>
      </w:tr>
      <w:tr w:rsidR="00F448D0" w:rsidRPr="00595D55" w14:paraId="633DF2FE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69957498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5A6CD3A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B1BF407" w14:textId="04D82686" w:rsidR="00F448D0" w:rsidRPr="00C70B27" w:rsidRDefault="00F448D0" w:rsidP="00F448D0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 xml:space="preserve">Публікація інформації в </w:t>
            </w:r>
            <w:r w:rsidRPr="005F178B">
              <w:rPr>
                <w:rFonts w:ascii="Times New Roman" w:hAnsi="Times New Roman"/>
                <w:lang w:val="uk-UA"/>
              </w:rPr>
              <w:lastRenderedPageBreak/>
              <w:t>мережі інтернет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Колажі, комікси. Створення колажів і коміксів в онлайн-середовищах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C04D24" w14:textId="28EB8B18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6A02B70" w14:textId="336228B4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113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</w:t>
            </w:r>
          </w:p>
          <w:p w14:paraId="4A6D6EBC" w14:textId="2744881C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урок 22-23</w:t>
            </w:r>
          </w:p>
        </w:tc>
      </w:tr>
      <w:tr w:rsidR="00F448D0" w:rsidRPr="00595D55" w14:paraId="64CC9BBF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1C93907C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41A94A0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5E513A1" w14:textId="77777777" w:rsidR="00F448D0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Блог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5F178B">
              <w:rPr>
                <w:rFonts w:ascii="Times New Roman" w:hAnsi="Times New Roman"/>
                <w:lang w:val="uk-UA"/>
              </w:rPr>
              <w:t>Відеоблог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  <w:p w14:paraId="6AC4A513" w14:textId="502EFB40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89463F">
              <w:rPr>
                <w:rFonts w:ascii="Times New Roman" w:hAnsi="Times New Roman"/>
                <w:b/>
                <w:bCs/>
                <w:lang w:val="uk-UA"/>
              </w:rPr>
              <w:t>Підсумкове оцінювання за групами загальних результатів за 1 семестр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B85F9C0" w14:textId="01CFB4AD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ГР1, ГР2, ГР3, ГР4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CEA0C83" w14:textId="075C506C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121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125</w:t>
            </w:r>
          </w:p>
          <w:p w14:paraId="14FDB9C6" w14:textId="7B63C1C6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24</w:t>
            </w:r>
          </w:p>
        </w:tc>
      </w:tr>
      <w:tr w:rsidR="00F448D0" w:rsidRPr="00595D55" w14:paraId="7E9B2C4E" w14:textId="77777777" w:rsidTr="000B5F6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64A1AD" w14:textId="5DCB35A2" w:rsidR="00F448D0" w:rsidRPr="00D4304D" w:rsidRDefault="00F448D0" w:rsidP="00F44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D4304D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I 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F448D0" w:rsidRPr="00595D55" w14:paraId="3573D6E1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762E3B91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6B01186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B9D3898" w14:textId="0FBFD9DE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С</w:t>
            </w:r>
            <w:r w:rsidRPr="005F178B">
              <w:rPr>
                <w:rFonts w:ascii="Times New Roman" w:hAnsi="Times New Roman"/>
                <w:lang w:val="uk-UA"/>
              </w:rPr>
              <w:t>творення</w:t>
            </w:r>
            <w:r>
              <w:rPr>
                <w:rFonts w:ascii="Times New Roman" w:hAnsi="Times New Roman"/>
                <w:lang w:val="uk-UA"/>
              </w:rPr>
              <w:t xml:space="preserve"> блогу</w:t>
            </w:r>
            <w:r w:rsidRPr="005F178B">
              <w:rPr>
                <w:rFonts w:ascii="Times New Roman" w:hAnsi="Times New Roman"/>
                <w:lang w:val="uk-UA"/>
              </w:rPr>
              <w:t xml:space="preserve"> в мережі інтернет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E25C3F9" w14:textId="603D80CC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B569F1D" w14:textId="2F709C37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125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129</w:t>
            </w:r>
          </w:p>
          <w:p w14:paraId="2990DCD0" w14:textId="7332FA58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25</w:t>
            </w:r>
          </w:p>
        </w:tc>
      </w:tr>
      <w:tr w:rsidR="00F448D0" w:rsidRPr="00595D55" w14:paraId="4C1A8F79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46653C28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4C191DE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105AFC5" w14:textId="485188A1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4A7199">
              <w:rPr>
                <w:rFonts w:ascii="Times New Roman" w:hAnsi="Times New Roman"/>
                <w:lang w:val="uk-UA"/>
              </w:rPr>
              <w:t>Інфографіка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Схеми, діаграми. Створення діаграм і схем у різних програмних середовищах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3482A89" w14:textId="3282F1DE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93F9FAE" w14:textId="59DBE0B3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130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141</w:t>
            </w:r>
          </w:p>
          <w:p w14:paraId="5234BBEF" w14:textId="48410B16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26-27</w:t>
            </w:r>
          </w:p>
        </w:tc>
      </w:tr>
      <w:tr w:rsidR="00F448D0" w:rsidRPr="00595D55" w14:paraId="61C5B4BC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335066D4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E85A9A7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8CA3CBD" w14:textId="71D9C2E8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Додавання, редагування та форматування таблиць в текстовому документі</w:t>
            </w:r>
            <w:r>
              <w:rPr>
                <w:rFonts w:ascii="Times New Roman" w:hAnsi="Times New Roman"/>
                <w:lang w:val="uk-UA"/>
              </w:rPr>
              <w:t xml:space="preserve"> та </w:t>
            </w:r>
            <w:r w:rsidRPr="005F178B">
              <w:rPr>
                <w:rFonts w:ascii="Times New Roman" w:hAnsi="Times New Roman"/>
                <w:lang w:val="uk-UA"/>
              </w:rPr>
              <w:t>в редакторі презентацій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7459E1" w14:textId="6ABB6258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4C76986" w14:textId="6294BF1B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142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155</w:t>
            </w:r>
          </w:p>
          <w:p w14:paraId="61890D07" w14:textId="5637BC8D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28-29</w:t>
            </w:r>
          </w:p>
        </w:tc>
      </w:tr>
      <w:tr w:rsidR="00F448D0" w:rsidRPr="00595D55" w14:paraId="0F03A212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658F68DB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9B6756C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7C37E3B" w14:textId="0B88DD84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Поняття електронної таблиці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Табличні процесори, їхнє призначення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5F178B">
              <w:rPr>
                <w:rFonts w:ascii="Times New Roman" w:hAnsi="Times New Roman"/>
                <w:lang w:val="uk-UA"/>
              </w:rPr>
              <w:t xml:space="preserve"> Середовище табличного процесора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 xml:space="preserve">Об’єкти електронних таблиць </w:t>
            </w:r>
            <w:r>
              <w:rPr>
                <w:rFonts w:ascii="Times New Roman" w:hAnsi="Times New Roman"/>
                <w:lang w:val="uk-UA"/>
              </w:rPr>
              <w:t>–</w:t>
            </w:r>
            <w:r w:rsidRPr="005F178B">
              <w:rPr>
                <w:rFonts w:ascii="Times New Roman" w:hAnsi="Times New Roman"/>
                <w:lang w:val="uk-UA"/>
              </w:rPr>
              <w:t xml:space="preserve"> аркуш, клітинка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Введення, редагування даних основних типів</w:t>
            </w:r>
            <w:r>
              <w:rPr>
                <w:rFonts w:ascii="Times New Roman" w:hAnsi="Times New Roman"/>
                <w:lang w:val="uk-UA"/>
              </w:rPr>
              <w:t>. Д</w:t>
            </w:r>
            <w:r w:rsidRPr="005F178B">
              <w:rPr>
                <w:rFonts w:ascii="Times New Roman" w:hAnsi="Times New Roman"/>
                <w:lang w:val="uk-UA"/>
              </w:rPr>
              <w:t xml:space="preserve">іапазон клітинок, </w:t>
            </w:r>
            <w:r>
              <w:rPr>
                <w:rFonts w:ascii="Times New Roman" w:hAnsi="Times New Roman"/>
                <w:lang w:val="uk-UA"/>
              </w:rPr>
              <w:t>його</w:t>
            </w:r>
            <w:r w:rsidRPr="005F178B">
              <w:rPr>
                <w:rFonts w:ascii="Times New Roman" w:hAnsi="Times New Roman"/>
                <w:lang w:val="uk-UA"/>
              </w:rPr>
              <w:t xml:space="preserve"> виділення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E14810" w14:textId="31B8C1C8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9A322D2" w14:textId="2DA8FC3C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156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170</w:t>
            </w:r>
          </w:p>
          <w:p w14:paraId="21CEA103" w14:textId="1FCB0279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30-31</w:t>
            </w:r>
          </w:p>
        </w:tc>
      </w:tr>
      <w:tr w:rsidR="00F448D0" w:rsidRPr="00595D55" w14:paraId="10FD7278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19278B75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1D1DCFAA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BB45D2A" w14:textId="591B8E35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Ф</w:t>
            </w:r>
            <w:r w:rsidRPr="005F178B">
              <w:rPr>
                <w:rFonts w:ascii="Times New Roman" w:hAnsi="Times New Roman"/>
                <w:lang w:val="uk-UA"/>
              </w:rPr>
              <w:t>орматування даних основних типів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3BFE717" w14:textId="3D67197D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FE40EF1" w14:textId="4B96657A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170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175</w:t>
            </w:r>
          </w:p>
          <w:p w14:paraId="7166D4C5" w14:textId="5B00067B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32</w:t>
            </w:r>
          </w:p>
        </w:tc>
      </w:tr>
      <w:tr w:rsidR="00F448D0" w:rsidRPr="00595D55" w14:paraId="5F86CC30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4DB6D10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00F3D954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5E52F2E" w14:textId="239EB3B4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Типи даних: числові, грошові, дати, текст, відсотки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B13C46">
              <w:rPr>
                <w:rFonts w:ascii="Times New Roman" w:hAnsi="Times New Roman"/>
                <w:lang w:val="uk-UA"/>
              </w:rPr>
              <w:t>Обчислення з числовими даними електронної таблиці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17A3FC" w14:textId="3749B590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6A5FB2D" w14:textId="54113B2A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176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185</w:t>
            </w:r>
          </w:p>
          <w:p w14:paraId="644FAC03" w14:textId="4F3EB706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33-34</w:t>
            </w:r>
          </w:p>
        </w:tc>
      </w:tr>
      <w:tr w:rsidR="00F448D0" w:rsidRPr="00595D55" w14:paraId="167CA7BD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88392F4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AA967D1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0009A36" w14:textId="6E20F119" w:rsidR="00F448D0" w:rsidRPr="00595D55" w:rsidRDefault="00F448D0" w:rsidP="00F448D0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5F178B">
              <w:rPr>
                <w:rFonts w:ascii="Times New Roman" w:hAnsi="Times New Roman"/>
                <w:lang w:val="uk-UA"/>
              </w:rPr>
              <w:t>Основні типи числових діаграм (гістограма, лінійна, кругова)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5F178B">
              <w:rPr>
                <w:rFonts w:ascii="Times New Roman" w:hAnsi="Times New Roman"/>
                <w:lang w:val="uk-UA"/>
              </w:rPr>
              <w:t xml:space="preserve"> Об’єкти діаграм, їх властивості.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F178B">
              <w:rPr>
                <w:rFonts w:ascii="Times New Roman" w:hAnsi="Times New Roman"/>
                <w:lang w:val="uk-UA"/>
              </w:rPr>
              <w:t>Побудова діаграм у середовищі табличного процесора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A4FA52" w14:textId="37D715BE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661B276" w14:textId="09FAB957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186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196</w:t>
            </w:r>
          </w:p>
          <w:p w14:paraId="2228E8EE" w14:textId="0F207A8C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35-36</w:t>
            </w:r>
          </w:p>
        </w:tc>
      </w:tr>
      <w:tr w:rsidR="00F448D0" w:rsidRPr="00595D55" w14:paraId="2C22B2BA" w14:textId="77777777" w:rsidTr="000B5F6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B4F4BFA" w14:textId="3E241313" w:rsidR="00F448D0" w:rsidRPr="00595D55" w:rsidRDefault="00F448D0" w:rsidP="00F44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CC2B64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Об’єкти та моделі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E510CB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Алгоритми і програми</w:t>
            </w:r>
          </w:p>
        </w:tc>
      </w:tr>
      <w:tr w:rsidR="00F448D0" w:rsidRPr="00595D55" w14:paraId="0D4CC2BF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143D7058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140BA176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D3DD5E8" w14:textId="562AE688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E52E2E">
              <w:rPr>
                <w:rFonts w:ascii="Times New Roman" w:hAnsi="Times New Roman"/>
                <w:lang w:val="uk-UA"/>
              </w:rPr>
              <w:t>Поняття про модель. Види моделей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A0EF6F" w14:textId="7751BA22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A79359D" w14:textId="5E9FD450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197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204</w:t>
            </w:r>
          </w:p>
          <w:p w14:paraId="6843D4EF" w14:textId="2A1F8C05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37</w:t>
            </w:r>
          </w:p>
        </w:tc>
      </w:tr>
      <w:tr w:rsidR="00F448D0" w:rsidRPr="00595D55" w14:paraId="1A2235AA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54FFCF3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08A7C1E2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6C5B925" w14:textId="46DAE378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E52E2E">
              <w:rPr>
                <w:rFonts w:ascii="Times New Roman" w:hAnsi="Times New Roman"/>
                <w:lang w:val="uk-UA"/>
              </w:rPr>
              <w:t>Етапи побудови комп’ютерної моделі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E52E2E">
              <w:rPr>
                <w:rFonts w:ascii="Times New Roman" w:hAnsi="Times New Roman"/>
                <w:lang w:val="uk-UA"/>
              </w:rPr>
              <w:t xml:space="preserve"> Проведення комп’ютерного експерименту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734D49" w14:textId="155E9EDE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21EE009" w14:textId="1D0E3E28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205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211</w:t>
            </w:r>
          </w:p>
          <w:p w14:paraId="0A5C8335" w14:textId="5F837530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38</w:t>
            </w:r>
          </w:p>
        </w:tc>
      </w:tr>
      <w:tr w:rsidR="00F448D0" w:rsidRPr="00595D55" w14:paraId="168DDBB1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E2C885D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7D782EB3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6A47DD8" w14:textId="56555A4B" w:rsidR="00F448D0" w:rsidRPr="00595D55" w:rsidRDefault="00F448D0" w:rsidP="00F448D0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E52E2E">
              <w:rPr>
                <w:rFonts w:ascii="Times New Roman" w:hAnsi="Times New Roman"/>
                <w:lang w:val="uk-UA"/>
              </w:rPr>
              <w:t>Поняття про об’єкт у програмуванні. Властивості об’єкта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E510CB">
              <w:rPr>
                <w:rFonts w:ascii="Times New Roman" w:hAnsi="Times New Roman"/>
                <w:lang w:val="uk-UA"/>
              </w:rPr>
              <w:t xml:space="preserve"> Створення програмних об’єктів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0407964" w14:textId="6A016F81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4F1EAED" w14:textId="5068D1AB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212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217</w:t>
            </w:r>
          </w:p>
          <w:p w14:paraId="6F7C81D6" w14:textId="7B20CD68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39</w:t>
            </w:r>
          </w:p>
        </w:tc>
      </w:tr>
      <w:tr w:rsidR="00F448D0" w:rsidRPr="00595D55" w14:paraId="493E911B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E551F90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12A8A82A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6B48065B" w14:textId="2375D813" w:rsidR="00F448D0" w:rsidRPr="00715533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715533">
              <w:rPr>
                <w:rFonts w:ascii="Times New Roman" w:hAnsi="Times New Roman"/>
                <w:lang w:val="uk-UA"/>
              </w:rPr>
              <w:t>Поняття події. Види подій. Програмне опрацювання події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9CC321" w14:textId="541FA54B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B64D8EF" w14:textId="247DDD3A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218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222</w:t>
            </w:r>
          </w:p>
          <w:p w14:paraId="4528CC9E" w14:textId="3EF0D750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40</w:t>
            </w:r>
          </w:p>
        </w:tc>
      </w:tr>
      <w:tr w:rsidR="00F448D0" w:rsidRPr="00595D55" w14:paraId="2054600B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1A049E3C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E372EF3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6611013C" w14:textId="7AEF08CC" w:rsidR="00F448D0" w:rsidRPr="00715533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715533">
              <w:rPr>
                <w:rFonts w:ascii="Times New Roman" w:hAnsi="Times New Roman"/>
                <w:lang w:val="uk-UA"/>
              </w:rPr>
              <w:t>Змінювання значень властивостей об’єкта в програмі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A44C4E" w14:textId="5D150AA2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6489707" w14:textId="17F6804A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222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226</w:t>
            </w:r>
          </w:p>
          <w:p w14:paraId="35693649" w14:textId="70E4E5D4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41</w:t>
            </w:r>
          </w:p>
        </w:tc>
      </w:tr>
      <w:tr w:rsidR="00F448D0" w:rsidRPr="00595D55" w14:paraId="43C8946B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35722C1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0DD0BA5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B14A85D" w14:textId="3F316748" w:rsidR="00F448D0" w:rsidRPr="00715533" w:rsidRDefault="00F448D0" w:rsidP="00F448D0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715533">
              <w:rPr>
                <w:rFonts w:ascii="Times New Roman" w:hAnsi="Times New Roman"/>
                <w:lang w:val="uk-UA"/>
              </w:rPr>
              <w:t>Вкладені алгоритмічні структури розгалуження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839C44" w14:textId="0B45C145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28BAF16" w14:textId="481039BB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227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233 урок 42</w:t>
            </w:r>
          </w:p>
        </w:tc>
      </w:tr>
      <w:tr w:rsidR="00F448D0" w:rsidRPr="00595D55" w14:paraId="3936BF86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3FD033DF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162BD51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40594F5" w14:textId="4D536748" w:rsidR="00F448D0" w:rsidRPr="00715533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715533">
              <w:rPr>
                <w:rFonts w:ascii="Times New Roman" w:hAnsi="Times New Roman"/>
                <w:lang w:val="uk-UA"/>
              </w:rPr>
              <w:t>Вкладені алгоритмічні структури повторення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35E767" w14:textId="0E14346F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3C00869" w14:textId="210EB4AC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233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237</w:t>
            </w:r>
          </w:p>
          <w:p w14:paraId="55304E40" w14:textId="57B940BC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43</w:t>
            </w:r>
          </w:p>
        </w:tc>
      </w:tr>
      <w:tr w:rsidR="00F448D0" w:rsidRPr="00595D55" w14:paraId="7C9B66C2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790C3C0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77B259E3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02F6210" w14:textId="01A5FA7E" w:rsidR="00F448D0" w:rsidRPr="00715533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715533">
              <w:rPr>
                <w:rFonts w:ascii="Times New Roman" w:hAnsi="Times New Roman"/>
                <w:lang w:val="uk-UA"/>
              </w:rPr>
              <w:t xml:space="preserve">Розв’язування задачі методом поділу на </w:t>
            </w:r>
            <w:proofErr w:type="spellStart"/>
            <w:r w:rsidRPr="00715533">
              <w:rPr>
                <w:rFonts w:ascii="Times New Roman" w:hAnsi="Times New Roman"/>
                <w:lang w:val="uk-UA"/>
              </w:rPr>
              <w:t>підзадачі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14:paraId="20308F40" w14:textId="61C19691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348C616" w14:textId="4AFB27BE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238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245</w:t>
            </w:r>
          </w:p>
          <w:p w14:paraId="04D1B863" w14:textId="63757616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44-45</w:t>
            </w:r>
          </w:p>
        </w:tc>
      </w:tr>
      <w:tr w:rsidR="00F448D0" w:rsidRPr="00595D55" w14:paraId="63266B94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F4DE1BE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9DA0153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B71BC0C" w14:textId="006E557B" w:rsidR="00F448D0" w:rsidRPr="00715533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715533">
              <w:rPr>
                <w:rFonts w:ascii="Times New Roman" w:hAnsi="Times New Roman"/>
                <w:lang w:val="uk-UA"/>
              </w:rPr>
              <w:t>Практичне програмування роботів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1867F08" w14:textId="48D081F2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46316FE" w14:textId="01F43AF5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246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256</w:t>
            </w:r>
          </w:p>
          <w:p w14:paraId="7547EB9A" w14:textId="080CBAA2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46</w:t>
            </w:r>
          </w:p>
        </w:tc>
      </w:tr>
      <w:tr w:rsidR="00F448D0" w:rsidRPr="00595D55" w14:paraId="3FB38E03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4B41C05F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47DDD3F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B9D8078" w14:textId="0934D816" w:rsidR="00F448D0" w:rsidRPr="00715533" w:rsidRDefault="00F448D0" w:rsidP="00F448D0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715533">
              <w:rPr>
                <w:rFonts w:ascii="Times New Roman" w:hAnsi="Times New Roman"/>
                <w:lang w:val="uk-UA"/>
              </w:rPr>
              <w:t xml:space="preserve">Складання проєктів на платформі </w:t>
            </w:r>
            <w:proofErr w:type="spellStart"/>
            <w:r w:rsidRPr="00715533">
              <w:rPr>
                <w:rFonts w:ascii="Times New Roman" w:hAnsi="Times New Roman"/>
                <w:lang w:val="uk-UA"/>
              </w:rPr>
              <w:t>Micro:Bit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723FBC" w14:textId="1FC48560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2C8FA9D" w14:textId="6FC407F5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256</w:t>
            </w:r>
          </w:p>
          <w:p w14:paraId="4456597B" w14:textId="69FCC851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47</w:t>
            </w:r>
          </w:p>
        </w:tc>
      </w:tr>
      <w:tr w:rsidR="00F448D0" w:rsidRPr="00595D55" w14:paraId="7747BB99" w14:textId="77777777" w:rsidTr="000B5F67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4AB9F84C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B775440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118BB9A" w14:textId="77777777" w:rsidR="00F448D0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715533">
              <w:rPr>
                <w:rFonts w:ascii="Times New Roman" w:hAnsi="Times New Roman"/>
                <w:lang w:val="uk-UA"/>
              </w:rPr>
              <w:t xml:space="preserve">Складання проєктів на платформі </w:t>
            </w:r>
            <w:proofErr w:type="spellStart"/>
            <w:r w:rsidRPr="00715533">
              <w:rPr>
                <w:rFonts w:ascii="Times New Roman" w:hAnsi="Times New Roman"/>
                <w:lang w:val="uk-UA"/>
              </w:rPr>
              <w:t>Micro:Bit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  <w:p w14:paraId="0BE7F086" w14:textId="7CE1C94D" w:rsidR="00F448D0" w:rsidRPr="00715533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44110D">
              <w:rPr>
                <w:rFonts w:ascii="Times New Roman" w:hAnsi="Times New Roman"/>
                <w:b/>
                <w:bCs/>
                <w:lang w:val="uk-UA"/>
              </w:rPr>
              <w:lastRenderedPageBreak/>
              <w:t>Підсумкове оцінювання за групами загальних результатів за 2 семестр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E8C2D5" w14:textId="6B93D59B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ГР1, ГР2, ГР3, ГР4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00E6E97" w14:textId="1003E159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257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261</w:t>
            </w:r>
          </w:p>
          <w:p w14:paraId="5C02ECEA" w14:textId="24CA404A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48-51</w:t>
            </w:r>
          </w:p>
        </w:tc>
      </w:tr>
      <w:tr w:rsidR="00F448D0" w:rsidRPr="00595D55" w14:paraId="45305189" w14:textId="77777777" w:rsidTr="000B5F67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14:paraId="16DA5AEC" w14:textId="77777777" w:rsidR="00F448D0" w:rsidRPr="00595D55" w:rsidRDefault="00F448D0" w:rsidP="00F448D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/>
          </w:tcPr>
          <w:p w14:paraId="51DEC562" w14:textId="77777777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A471C89" w14:textId="77777777" w:rsidR="00F448D0" w:rsidRPr="00595D55" w:rsidRDefault="00F448D0" w:rsidP="00F448D0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12496F">
              <w:rPr>
                <w:rFonts w:ascii="Times New Roman" w:hAnsi="Times New Roman"/>
                <w:i/>
                <w:lang w:val="uk-UA"/>
              </w:rPr>
              <w:t>Повторення та узагальнення вивченого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93C8C46" w14:textId="1E4164E9" w:rsidR="00F448D0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ГР2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1EAF1A" w14:textId="1F876BBA" w:rsidR="00F448D0" w:rsidRPr="00595D55" w:rsidRDefault="00F448D0" w:rsidP="00F448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52</w:t>
            </w:r>
          </w:p>
        </w:tc>
      </w:tr>
    </w:tbl>
    <w:p w14:paraId="69B4CD7B" w14:textId="51C28E10" w:rsidR="00191A66" w:rsidRPr="00595D55" w:rsidRDefault="00191A66" w:rsidP="00CF5F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91A66" w:rsidRPr="00595D55" w:rsidSect="00BA1C35">
      <w:footerReference w:type="default" r:id="rId10"/>
      <w:pgSz w:w="11906" w:h="16838"/>
      <w:pgMar w:top="567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02CD" w14:textId="77777777" w:rsidR="006C1DD2" w:rsidRDefault="006C1DD2" w:rsidP="00242F97">
      <w:pPr>
        <w:spacing w:after="0" w:line="240" w:lineRule="auto"/>
      </w:pPr>
      <w:r>
        <w:separator/>
      </w:r>
    </w:p>
  </w:endnote>
  <w:endnote w:type="continuationSeparator" w:id="0">
    <w:p w14:paraId="18FDFDE1" w14:textId="77777777" w:rsidR="006C1DD2" w:rsidRDefault="006C1DD2" w:rsidP="0024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3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143"/>
      <w:gridCol w:w="771"/>
    </w:tblGrid>
    <w:tr w:rsidR="003B62C1" w:rsidRPr="00BA1C35" w14:paraId="3D632A50" w14:textId="77777777" w:rsidTr="00BA1C35">
      <w:tc>
        <w:tcPr>
          <w:tcW w:w="9322" w:type="dxa"/>
        </w:tcPr>
        <w:p w14:paraId="3C87E5BB" w14:textId="6E6CE599" w:rsidR="003B62C1" w:rsidRPr="00BA1C35" w:rsidRDefault="003B62C1" w:rsidP="00BA1C35">
          <w:pPr>
            <w:tabs>
              <w:tab w:val="center" w:pos="8222"/>
              <w:tab w:val="right" w:pos="9355"/>
            </w:tabs>
            <w:spacing w:after="0" w:line="240" w:lineRule="auto"/>
            <w:rPr>
              <w:rFonts w:ascii="Georgia" w:hAnsi="Georgia"/>
              <w:i/>
              <w:sz w:val="24"/>
              <w:szCs w:val="24"/>
            </w:rPr>
          </w:pPr>
          <w:r w:rsidRPr="00BA1C35">
            <w:rPr>
              <w:rFonts w:ascii="Georgia" w:hAnsi="Georgia"/>
              <w:i/>
              <w:sz w:val="24"/>
              <w:szCs w:val="24"/>
            </w:rPr>
            <w:t>Маца</w:t>
          </w:r>
          <w:r w:rsidRPr="00BA1C35">
            <w:rPr>
              <w:rFonts w:ascii="Georgia" w:hAnsi="Georgia"/>
              <w:i/>
              <w:sz w:val="24"/>
              <w:szCs w:val="24"/>
              <w:lang w:val="uk-UA"/>
            </w:rPr>
            <w:t>є</w:t>
          </w:r>
          <w:proofErr w:type="spellStart"/>
          <w:r w:rsidRPr="00BA1C35">
            <w:rPr>
              <w:rFonts w:ascii="Georgia" w:hAnsi="Georgia"/>
              <w:i/>
              <w:sz w:val="24"/>
              <w:szCs w:val="24"/>
            </w:rPr>
            <w:t>нко</w:t>
          </w:r>
          <w:proofErr w:type="spellEnd"/>
          <w:r w:rsidRPr="00BA1C35">
            <w:rPr>
              <w:rFonts w:ascii="Georgia" w:hAnsi="Georgia"/>
              <w:i/>
              <w:sz w:val="24"/>
              <w:szCs w:val="24"/>
            </w:rPr>
            <w:t xml:space="preserve"> С.В. ©</w:t>
          </w:r>
          <w:r w:rsidRPr="00BA1C35">
            <w:rPr>
              <w:rFonts w:ascii="Times New Roman" w:hAnsi="Times New Roman"/>
              <w:sz w:val="24"/>
              <w:szCs w:val="24"/>
              <w:lang w:val="uk-UA"/>
            </w:rPr>
            <w:tab/>
          </w:r>
          <w:r w:rsidR="00736B28" w:rsidRPr="002E7E3B">
            <w:rPr>
              <w:rFonts w:ascii="Times New Roman" w:hAnsi="Times New Roman"/>
              <w:noProof/>
              <w:sz w:val="24"/>
              <w:szCs w:val="24"/>
              <w:lang w:eastAsia="uk-UA"/>
            </w:rPr>
            <w:drawing>
              <wp:inline distT="0" distB="0" distL="0" distR="0" wp14:anchorId="0E61A64D" wp14:editId="0204A6C8">
                <wp:extent cx="327660" cy="19050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B0191" w:rsidRPr="006A2F15">
            <w:rPr>
              <w:rFonts w:ascii="Georgia" w:hAnsi="Georgia"/>
              <w:i/>
              <w:spacing w:val="-1"/>
              <w:sz w:val="24"/>
              <w:szCs w:val="24"/>
            </w:rPr>
            <w:t xml:space="preserve"> </w:t>
          </w:r>
          <w:proofErr w:type="spellStart"/>
          <w:r w:rsidR="004B0191" w:rsidRPr="006A2F15">
            <w:rPr>
              <w:rFonts w:ascii="Georgia" w:hAnsi="Georgia"/>
              <w:i/>
              <w:spacing w:val="-1"/>
              <w:sz w:val="24"/>
              <w:szCs w:val="24"/>
            </w:rPr>
            <w:t>http</w:t>
          </w:r>
          <w:proofErr w:type="spellEnd"/>
          <w:r w:rsidR="0000600E">
            <w:rPr>
              <w:rFonts w:ascii="Georgia" w:hAnsi="Georgia"/>
              <w:i/>
              <w:spacing w:val="-1"/>
              <w:sz w:val="24"/>
              <w:szCs w:val="24"/>
              <w:lang w:val="en-US"/>
            </w:rPr>
            <w:t>s</w:t>
          </w:r>
          <w:r w:rsidR="004B0191" w:rsidRPr="006A2F15">
            <w:rPr>
              <w:rFonts w:ascii="Georgia" w:hAnsi="Georgia"/>
              <w:i/>
              <w:spacing w:val="-1"/>
              <w:sz w:val="24"/>
              <w:szCs w:val="24"/>
            </w:rPr>
            <w:t>://</w:t>
          </w:r>
          <w:proofErr w:type="spellStart"/>
          <w:r w:rsidR="004B0191" w:rsidRPr="006A2F15">
            <w:rPr>
              <w:rFonts w:ascii="Georgia" w:hAnsi="Georgia"/>
              <w:i/>
              <w:spacing w:val="-1"/>
              <w:sz w:val="24"/>
              <w:szCs w:val="24"/>
            </w:rPr>
            <w:t>teach-inf</w:t>
          </w:r>
          <w:proofErr w:type="spellEnd"/>
          <w:r w:rsidR="004B0191" w:rsidRPr="006A2F15">
            <w:rPr>
              <w:rFonts w:ascii="Georgia" w:hAnsi="Georgia"/>
              <w:i/>
              <w:spacing w:val="-1"/>
              <w:sz w:val="24"/>
              <w:szCs w:val="24"/>
            </w:rPr>
            <w:t>.</w:t>
          </w:r>
          <w:r w:rsidR="004B0191">
            <w:rPr>
              <w:rFonts w:ascii="Georgia" w:hAnsi="Georgia"/>
              <w:i/>
              <w:spacing w:val="-1"/>
              <w:sz w:val="24"/>
              <w:szCs w:val="24"/>
              <w:lang w:val="en-US"/>
            </w:rPr>
            <w:t>com</w:t>
          </w:r>
          <w:r w:rsidR="004B0191" w:rsidRPr="006A2F15">
            <w:rPr>
              <w:rFonts w:ascii="Georgia" w:hAnsi="Georgia"/>
              <w:i/>
              <w:spacing w:val="-1"/>
              <w:sz w:val="24"/>
              <w:szCs w:val="24"/>
            </w:rPr>
            <w:t>.</w:t>
          </w:r>
          <w:proofErr w:type="spellStart"/>
          <w:r w:rsidR="004B0191" w:rsidRPr="006A2F15">
            <w:rPr>
              <w:rFonts w:ascii="Georgia" w:hAnsi="Georgia"/>
              <w:i/>
              <w:spacing w:val="-1"/>
              <w:sz w:val="24"/>
              <w:szCs w:val="24"/>
            </w:rPr>
            <w:t>ua</w:t>
          </w:r>
          <w:proofErr w:type="spellEnd"/>
        </w:p>
      </w:tc>
      <w:tc>
        <w:tcPr>
          <w:tcW w:w="709" w:type="dxa"/>
        </w:tcPr>
        <w:p w14:paraId="44850023" w14:textId="77777777" w:rsidR="003B62C1" w:rsidRPr="00BA1C35" w:rsidRDefault="003B62C1" w:rsidP="00BA1C3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Georgia" w:hAnsi="Georgia"/>
              <w:i/>
              <w:sz w:val="24"/>
              <w:szCs w:val="24"/>
            </w:rPr>
          </w:pPr>
          <w:r w:rsidRPr="00BA1C35">
            <w:rPr>
              <w:rFonts w:ascii="Georgia" w:hAnsi="Georgia"/>
              <w:i/>
              <w:sz w:val="24"/>
              <w:szCs w:val="24"/>
            </w:rPr>
            <w:fldChar w:fldCharType="begin"/>
          </w:r>
          <w:r w:rsidRPr="00BA1C35">
            <w:rPr>
              <w:rFonts w:ascii="Georgia" w:hAnsi="Georgia"/>
              <w:i/>
              <w:sz w:val="24"/>
              <w:szCs w:val="24"/>
            </w:rPr>
            <w:instrText xml:space="preserve"> PAGE   \* MERGEFORMAT </w:instrText>
          </w:r>
          <w:r w:rsidRPr="00BA1C35">
            <w:rPr>
              <w:rFonts w:ascii="Georgia" w:hAnsi="Georgia"/>
              <w:i/>
              <w:sz w:val="24"/>
              <w:szCs w:val="24"/>
            </w:rPr>
            <w:fldChar w:fldCharType="separate"/>
          </w:r>
          <w:r w:rsidR="00BB5D72">
            <w:rPr>
              <w:rFonts w:ascii="Georgia" w:hAnsi="Georgia"/>
              <w:i/>
              <w:noProof/>
              <w:sz w:val="24"/>
              <w:szCs w:val="24"/>
            </w:rPr>
            <w:t>3</w:t>
          </w:r>
          <w:r w:rsidRPr="00BA1C35">
            <w:rPr>
              <w:rFonts w:ascii="Georgia" w:hAnsi="Georgia"/>
              <w:i/>
              <w:sz w:val="24"/>
              <w:szCs w:val="24"/>
            </w:rPr>
            <w:fldChar w:fldCharType="end"/>
          </w:r>
        </w:p>
      </w:tc>
    </w:tr>
  </w:tbl>
  <w:p w14:paraId="205B129C" w14:textId="77777777" w:rsidR="003B62C1" w:rsidRDefault="003B62C1" w:rsidP="00BA1C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6D07" w14:textId="77777777" w:rsidR="006C1DD2" w:rsidRDefault="006C1DD2" w:rsidP="00242F97">
      <w:pPr>
        <w:spacing w:after="0" w:line="240" w:lineRule="auto"/>
      </w:pPr>
      <w:r>
        <w:separator/>
      </w:r>
    </w:p>
  </w:footnote>
  <w:footnote w:type="continuationSeparator" w:id="0">
    <w:p w14:paraId="2667FC54" w14:textId="77777777" w:rsidR="006C1DD2" w:rsidRDefault="006C1DD2" w:rsidP="0024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4916"/>
    <w:multiLevelType w:val="hybridMultilevel"/>
    <w:tmpl w:val="275A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6A12"/>
    <w:multiLevelType w:val="hybridMultilevel"/>
    <w:tmpl w:val="83420FC0"/>
    <w:lvl w:ilvl="0" w:tplc="269C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6680628">
    <w:abstractNumId w:val="0"/>
  </w:num>
  <w:num w:numId="2" w16cid:durableId="779491321">
    <w:abstractNumId w:val="2"/>
  </w:num>
  <w:num w:numId="3" w16cid:durableId="114065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>
      <o:colormru v:ext="edit" colors="#23cd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4"/>
    <w:rsid w:val="0000191B"/>
    <w:rsid w:val="0000600E"/>
    <w:rsid w:val="000227C9"/>
    <w:rsid w:val="00024AB5"/>
    <w:rsid w:val="00026CB8"/>
    <w:rsid w:val="00027F39"/>
    <w:rsid w:val="00030C53"/>
    <w:rsid w:val="00033DB2"/>
    <w:rsid w:val="00035D76"/>
    <w:rsid w:val="00037135"/>
    <w:rsid w:val="000427D3"/>
    <w:rsid w:val="00044FFC"/>
    <w:rsid w:val="0005576E"/>
    <w:rsid w:val="0005720B"/>
    <w:rsid w:val="000614A0"/>
    <w:rsid w:val="00061B45"/>
    <w:rsid w:val="0006365C"/>
    <w:rsid w:val="00063779"/>
    <w:rsid w:val="0006486C"/>
    <w:rsid w:val="000666C5"/>
    <w:rsid w:val="00066905"/>
    <w:rsid w:val="00072685"/>
    <w:rsid w:val="00073C18"/>
    <w:rsid w:val="000824B1"/>
    <w:rsid w:val="000855E7"/>
    <w:rsid w:val="00085AB6"/>
    <w:rsid w:val="00086852"/>
    <w:rsid w:val="00087CDE"/>
    <w:rsid w:val="000A19DA"/>
    <w:rsid w:val="000A698D"/>
    <w:rsid w:val="000B0F9B"/>
    <w:rsid w:val="000B32D8"/>
    <w:rsid w:val="000B38F7"/>
    <w:rsid w:val="000B5F67"/>
    <w:rsid w:val="000B7579"/>
    <w:rsid w:val="000B7763"/>
    <w:rsid w:val="000C2078"/>
    <w:rsid w:val="000C267F"/>
    <w:rsid w:val="000C2D33"/>
    <w:rsid w:val="000C5B1B"/>
    <w:rsid w:val="000C5C3B"/>
    <w:rsid w:val="000C64FE"/>
    <w:rsid w:val="000C6927"/>
    <w:rsid w:val="000C7AE7"/>
    <w:rsid w:val="000D07FD"/>
    <w:rsid w:val="000D5997"/>
    <w:rsid w:val="000E0E71"/>
    <w:rsid w:val="000E6744"/>
    <w:rsid w:val="000F3CC9"/>
    <w:rsid w:val="000F3D9F"/>
    <w:rsid w:val="000F5F74"/>
    <w:rsid w:val="000F6878"/>
    <w:rsid w:val="000F7FB6"/>
    <w:rsid w:val="00100F0A"/>
    <w:rsid w:val="001023C7"/>
    <w:rsid w:val="00102499"/>
    <w:rsid w:val="00103D87"/>
    <w:rsid w:val="001059AC"/>
    <w:rsid w:val="001072C7"/>
    <w:rsid w:val="00107700"/>
    <w:rsid w:val="0011006C"/>
    <w:rsid w:val="00115069"/>
    <w:rsid w:val="0011522E"/>
    <w:rsid w:val="00115411"/>
    <w:rsid w:val="0012496F"/>
    <w:rsid w:val="00131AA0"/>
    <w:rsid w:val="001339ED"/>
    <w:rsid w:val="00136D64"/>
    <w:rsid w:val="00136FBF"/>
    <w:rsid w:val="001375D0"/>
    <w:rsid w:val="00140E0B"/>
    <w:rsid w:val="00141341"/>
    <w:rsid w:val="001456EE"/>
    <w:rsid w:val="00145DB6"/>
    <w:rsid w:val="00147EE2"/>
    <w:rsid w:val="00154041"/>
    <w:rsid w:val="0015556B"/>
    <w:rsid w:val="00157320"/>
    <w:rsid w:val="00162D7B"/>
    <w:rsid w:val="00165DB3"/>
    <w:rsid w:val="00182153"/>
    <w:rsid w:val="0018753E"/>
    <w:rsid w:val="0018754A"/>
    <w:rsid w:val="00190EC8"/>
    <w:rsid w:val="00191320"/>
    <w:rsid w:val="00191A66"/>
    <w:rsid w:val="00191E5C"/>
    <w:rsid w:val="00191FEE"/>
    <w:rsid w:val="001939B2"/>
    <w:rsid w:val="00194C36"/>
    <w:rsid w:val="001A03AF"/>
    <w:rsid w:val="001A358A"/>
    <w:rsid w:val="001A739F"/>
    <w:rsid w:val="001B3010"/>
    <w:rsid w:val="001B33CE"/>
    <w:rsid w:val="001B487B"/>
    <w:rsid w:val="001B7998"/>
    <w:rsid w:val="001B7F30"/>
    <w:rsid w:val="001C4AEE"/>
    <w:rsid w:val="001C4E9F"/>
    <w:rsid w:val="001C4FF0"/>
    <w:rsid w:val="001D08B2"/>
    <w:rsid w:val="001D2CF4"/>
    <w:rsid w:val="001D701E"/>
    <w:rsid w:val="001E013C"/>
    <w:rsid w:val="001E0BFE"/>
    <w:rsid w:val="001E10EB"/>
    <w:rsid w:val="001E3FF2"/>
    <w:rsid w:val="001F1A6D"/>
    <w:rsid w:val="001F4743"/>
    <w:rsid w:val="001F478E"/>
    <w:rsid w:val="001F4F58"/>
    <w:rsid w:val="001F6427"/>
    <w:rsid w:val="001F6F18"/>
    <w:rsid w:val="001F72A5"/>
    <w:rsid w:val="00200434"/>
    <w:rsid w:val="00200FA8"/>
    <w:rsid w:val="00203301"/>
    <w:rsid w:val="0020342E"/>
    <w:rsid w:val="00211EE7"/>
    <w:rsid w:val="00212BB9"/>
    <w:rsid w:val="00216895"/>
    <w:rsid w:val="00216A1B"/>
    <w:rsid w:val="00217130"/>
    <w:rsid w:val="00222721"/>
    <w:rsid w:val="00230ADD"/>
    <w:rsid w:val="00233D1B"/>
    <w:rsid w:val="00234843"/>
    <w:rsid w:val="0023659A"/>
    <w:rsid w:val="00236A99"/>
    <w:rsid w:val="002370B0"/>
    <w:rsid w:val="00237C31"/>
    <w:rsid w:val="00242F97"/>
    <w:rsid w:val="00243555"/>
    <w:rsid w:val="00244ECC"/>
    <w:rsid w:val="00247014"/>
    <w:rsid w:val="002479BD"/>
    <w:rsid w:val="00251506"/>
    <w:rsid w:val="002559B6"/>
    <w:rsid w:val="002646EB"/>
    <w:rsid w:val="00265A2D"/>
    <w:rsid w:val="002744AD"/>
    <w:rsid w:val="00277210"/>
    <w:rsid w:val="002927EE"/>
    <w:rsid w:val="00294603"/>
    <w:rsid w:val="00295C52"/>
    <w:rsid w:val="002A2BF2"/>
    <w:rsid w:val="002A455E"/>
    <w:rsid w:val="002A5635"/>
    <w:rsid w:val="002B37F0"/>
    <w:rsid w:val="002B431E"/>
    <w:rsid w:val="002B6A68"/>
    <w:rsid w:val="002D1ACB"/>
    <w:rsid w:val="002D4DA1"/>
    <w:rsid w:val="002D76AB"/>
    <w:rsid w:val="002E0C12"/>
    <w:rsid w:val="002E4E8F"/>
    <w:rsid w:val="002E5159"/>
    <w:rsid w:val="002E53AF"/>
    <w:rsid w:val="002E5648"/>
    <w:rsid w:val="002E7E3F"/>
    <w:rsid w:val="00301FED"/>
    <w:rsid w:val="003035EC"/>
    <w:rsid w:val="00303A15"/>
    <w:rsid w:val="0031236E"/>
    <w:rsid w:val="00314F74"/>
    <w:rsid w:val="00317D58"/>
    <w:rsid w:val="0032016C"/>
    <w:rsid w:val="00320239"/>
    <w:rsid w:val="00320D67"/>
    <w:rsid w:val="00322885"/>
    <w:rsid w:val="0033329E"/>
    <w:rsid w:val="00333E20"/>
    <w:rsid w:val="00334475"/>
    <w:rsid w:val="003427AB"/>
    <w:rsid w:val="00345E54"/>
    <w:rsid w:val="00352D68"/>
    <w:rsid w:val="00353852"/>
    <w:rsid w:val="00361044"/>
    <w:rsid w:val="003702A0"/>
    <w:rsid w:val="00371BC7"/>
    <w:rsid w:val="00374103"/>
    <w:rsid w:val="00380607"/>
    <w:rsid w:val="003860BB"/>
    <w:rsid w:val="00390B20"/>
    <w:rsid w:val="00395CE6"/>
    <w:rsid w:val="003A0A15"/>
    <w:rsid w:val="003A21BE"/>
    <w:rsid w:val="003A2368"/>
    <w:rsid w:val="003A3656"/>
    <w:rsid w:val="003A484C"/>
    <w:rsid w:val="003B2D04"/>
    <w:rsid w:val="003B2E01"/>
    <w:rsid w:val="003B62C1"/>
    <w:rsid w:val="003B7F7B"/>
    <w:rsid w:val="003C323D"/>
    <w:rsid w:val="003C4109"/>
    <w:rsid w:val="003C438D"/>
    <w:rsid w:val="003C60F3"/>
    <w:rsid w:val="003D3AB5"/>
    <w:rsid w:val="003E27E4"/>
    <w:rsid w:val="003E3339"/>
    <w:rsid w:val="003E76BF"/>
    <w:rsid w:val="003F0BA8"/>
    <w:rsid w:val="003F411D"/>
    <w:rsid w:val="003F7571"/>
    <w:rsid w:val="00402C58"/>
    <w:rsid w:val="00402F82"/>
    <w:rsid w:val="00412C3A"/>
    <w:rsid w:val="00420A1D"/>
    <w:rsid w:val="0042253D"/>
    <w:rsid w:val="00423CF5"/>
    <w:rsid w:val="00424742"/>
    <w:rsid w:val="004248B0"/>
    <w:rsid w:val="00436404"/>
    <w:rsid w:val="004375F3"/>
    <w:rsid w:val="00444460"/>
    <w:rsid w:val="004475ED"/>
    <w:rsid w:val="00447A89"/>
    <w:rsid w:val="0045016C"/>
    <w:rsid w:val="00450A2D"/>
    <w:rsid w:val="004515BC"/>
    <w:rsid w:val="00452360"/>
    <w:rsid w:val="004556A1"/>
    <w:rsid w:val="00456D72"/>
    <w:rsid w:val="0047247D"/>
    <w:rsid w:val="00480F9B"/>
    <w:rsid w:val="00486FFF"/>
    <w:rsid w:val="00494D37"/>
    <w:rsid w:val="004957A5"/>
    <w:rsid w:val="0049710E"/>
    <w:rsid w:val="004A13F8"/>
    <w:rsid w:val="004A26D0"/>
    <w:rsid w:val="004A4F31"/>
    <w:rsid w:val="004A7199"/>
    <w:rsid w:val="004A7767"/>
    <w:rsid w:val="004B0191"/>
    <w:rsid w:val="004B12BE"/>
    <w:rsid w:val="004B20AF"/>
    <w:rsid w:val="004B559A"/>
    <w:rsid w:val="004C587B"/>
    <w:rsid w:val="004C61B0"/>
    <w:rsid w:val="004C764D"/>
    <w:rsid w:val="004D262E"/>
    <w:rsid w:val="004D43D0"/>
    <w:rsid w:val="004D7B35"/>
    <w:rsid w:val="004E2F0D"/>
    <w:rsid w:val="004E34E9"/>
    <w:rsid w:val="004E46BF"/>
    <w:rsid w:val="004F0906"/>
    <w:rsid w:val="00500F82"/>
    <w:rsid w:val="0050197A"/>
    <w:rsid w:val="005045F7"/>
    <w:rsid w:val="00507357"/>
    <w:rsid w:val="0051145C"/>
    <w:rsid w:val="005126B7"/>
    <w:rsid w:val="0051569A"/>
    <w:rsid w:val="00516D16"/>
    <w:rsid w:val="00521271"/>
    <w:rsid w:val="005227A2"/>
    <w:rsid w:val="0052457E"/>
    <w:rsid w:val="00526C93"/>
    <w:rsid w:val="00527BCC"/>
    <w:rsid w:val="00531502"/>
    <w:rsid w:val="00531B3B"/>
    <w:rsid w:val="00532D6D"/>
    <w:rsid w:val="00533E0E"/>
    <w:rsid w:val="005355B1"/>
    <w:rsid w:val="00541FDB"/>
    <w:rsid w:val="00546F6F"/>
    <w:rsid w:val="00547B23"/>
    <w:rsid w:val="00547BAD"/>
    <w:rsid w:val="00547D2D"/>
    <w:rsid w:val="005525D4"/>
    <w:rsid w:val="00555281"/>
    <w:rsid w:val="00555AB4"/>
    <w:rsid w:val="00556849"/>
    <w:rsid w:val="00560FCE"/>
    <w:rsid w:val="00562C30"/>
    <w:rsid w:val="0057015C"/>
    <w:rsid w:val="00570F07"/>
    <w:rsid w:val="00580A37"/>
    <w:rsid w:val="005814F4"/>
    <w:rsid w:val="005837F0"/>
    <w:rsid w:val="00592064"/>
    <w:rsid w:val="005923DC"/>
    <w:rsid w:val="0059425F"/>
    <w:rsid w:val="0059506A"/>
    <w:rsid w:val="00595D55"/>
    <w:rsid w:val="005A2251"/>
    <w:rsid w:val="005A3E53"/>
    <w:rsid w:val="005B00FF"/>
    <w:rsid w:val="005B0787"/>
    <w:rsid w:val="005B2890"/>
    <w:rsid w:val="005B4F3C"/>
    <w:rsid w:val="005B7BE4"/>
    <w:rsid w:val="005C1748"/>
    <w:rsid w:val="005C4103"/>
    <w:rsid w:val="005C5283"/>
    <w:rsid w:val="005C65F9"/>
    <w:rsid w:val="005D5C82"/>
    <w:rsid w:val="005D6048"/>
    <w:rsid w:val="005E221E"/>
    <w:rsid w:val="005E3562"/>
    <w:rsid w:val="005E5ECB"/>
    <w:rsid w:val="005F178B"/>
    <w:rsid w:val="005F646D"/>
    <w:rsid w:val="005F75C3"/>
    <w:rsid w:val="005F7F74"/>
    <w:rsid w:val="0060093A"/>
    <w:rsid w:val="00600D74"/>
    <w:rsid w:val="0061415B"/>
    <w:rsid w:val="00615FDF"/>
    <w:rsid w:val="0062334D"/>
    <w:rsid w:val="00625B89"/>
    <w:rsid w:val="00626550"/>
    <w:rsid w:val="00626BE4"/>
    <w:rsid w:val="00630693"/>
    <w:rsid w:val="00631E61"/>
    <w:rsid w:val="0063208A"/>
    <w:rsid w:val="00632644"/>
    <w:rsid w:val="006330D6"/>
    <w:rsid w:val="0063750F"/>
    <w:rsid w:val="006433F8"/>
    <w:rsid w:val="00646F87"/>
    <w:rsid w:val="00647CA1"/>
    <w:rsid w:val="00652505"/>
    <w:rsid w:val="00652C98"/>
    <w:rsid w:val="00654F3D"/>
    <w:rsid w:val="00655A38"/>
    <w:rsid w:val="006600A5"/>
    <w:rsid w:val="0067009E"/>
    <w:rsid w:val="0067493A"/>
    <w:rsid w:val="00675AB5"/>
    <w:rsid w:val="00685682"/>
    <w:rsid w:val="0068632F"/>
    <w:rsid w:val="00697783"/>
    <w:rsid w:val="006A224E"/>
    <w:rsid w:val="006A4308"/>
    <w:rsid w:val="006C0453"/>
    <w:rsid w:val="006C1DD2"/>
    <w:rsid w:val="006C24FA"/>
    <w:rsid w:val="006C2576"/>
    <w:rsid w:val="006C322F"/>
    <w:rsid w:val="006D0A86"/>
    <w:rsid w:val="006D2EA4"/>
    <w:rsid w:val="006D3C54"/>
    <w:rsid w:val="006D424F"/>
    <w:rsid w:val="006E338A"/>
    <w:rsid w:val="006E3AC5"/>
    <w:rsid w:val="006E4290"/>
    <w:rsid w:val="006F5F7C"/>
    <w:rsid w:val="006F6074"/>
    <w:rsid w:val="006F7A26"/>
    <w:rsid w:val="00703D20"/>
    <w:rsid w:val="00705937"/>
    <w:rsid w:val="00706627"/>
    <w:rsid w:val="00710D8E"/>
    <w:rsid w:val="00713F5A"/>
    <w:rsid w:val="00715533"/>
    <w:rsid w:val="0072089D"/>
    <w:rsid w:val="00731E76"/>
    <w:rsid w:val="007346DA"/>
    <w:rsid w:val="007354EE"/>
    <w:rsid w:val="00736B28"/>
    <w:rsid w:val="007501DD"/>
    <w:rsid w:val="0075085A"/>
    <w:rsid w:val="00752FC0"/>
    <w:rsid w:val="0076024B"/>
    <w:rsid w:val="0076324B"/>
    <w:rsid w:val="00764285"/>
    <w:rsid w:val="00764819"/>
    <w:rsid w:val="007715F0"/>
    <w:rsid w:val="00772703"/>
    <w:rsid w:val="0077626C"/>
    <w:rsid w:val="007763C9"/>
    <w:rsid w:val="00782312"/>
    <w:rsid w:val="00786B83"/>
    <w:rsid w:val="00787918"/>
    <w:rsid w:val="007941C2"/>
    <w:rsid w:val="007943C9"/>
    <w:rsid w:val="00796D9D"/>
    <w:rsid w:val="00797A69"/>
    <w:rsid w:val="007A0572"/>
    <w:rsid w:val="007A384C"/>
    <w:rsid w:val="007A6317"/>
    <w:rsid w:val="007A7018"/>
    <w:rsid w:val="007A72BB"/>
    <w:rsid w:val="007A7C87"/>
    <w:rsid w:val="007A7F95"/>
    <w:rsid w:val="007B2BF9"/>
    <w:rsid w:val="007B326E"/>
    <w:rsid w:val="007B3F7B"/>
    <w:rsid w:val="007B7285"/>
    <w:rsid w:val="007C3F49"/>
    <w:rsid w:val="007C7995"/>
    <w:rsid w:val="007C7B40"/>
    <w:rsid w:val="007C7B44"/>
    <w:rsid w:val="007D00B4"/>
    <w:rsid w:val="007D01E4"/>
    <w:rsid w:val="007D3C89"/>
    <w:rsid w:val="007D6AAD"/>
    <w:rsid w:val="007E343E"/>
    <w:rsid w:val="007E4243"/>
    <w:rsid w:val="007E5992"/>
    <w:rsid w:val="007E697C"/>
    <w:rsid w:val="007F17CA"/>
    <w:rsid w:val="007F2C9D"/>
    <w:rsid w:val="007F5000"/>
    <w:rsid w:val="007F65A2"/>
    <w:rsid w:val="007F7162"/>
    <w:rsid w:val="00801385"/>
    <w:rsid w:val="00810067"/>
    <w:rsid w:val="00811353"/>
    <w:rsid w:val="00812966"/>
    <w:rsid w:val="00816792"/>
    <w:rsid w:val="008218BA"/>
    <w:rsid w:val="008226EC"/>
    <w:rsid w:val="008253F7"/>
    <w:rsid w:val="008262C7"/>
    <w:rsid w:val="00827AD0"/>
    <w:rsid w:val="00833341"/>
    <w:rsid w:val="008341B9"/>
    <w:rsid w:val="008343E8"/>
    <w:rsid w:val="00834FFF"/>
    <w:rsid w:val="008460EE"/>
    <w:rsid w:val="00852BF1"/>
    <w:rsid w:val="00853A4C"/>
    <w:rsid w:val="008607FC"/>
    <w:rsid w:val="0086143D"/>
    <w:rsid w:val="008643C9"/>
    <w:rsid w:val="0086530F"/>
    <w:rsid w:val="00866542"/>
    <w:rsid w:val="008708C4"/>
    <w:rsid w:val="00871398"/>
    <w:rsid w:val="0088400A"/>
    <w:rsid w:val="00884C54"/>
    <w:rsid w:val="00884D7E"/>
    <w:rsid w:val="0088759E"/>
    <w:rsid w:val="00891787"/>
    <w:rsid w:val="00893BE4"/>
    <w:rsid w:val="0089452F"/>
    <w:rsid w:val="0089459A"/>
    <w:rsid w:val="00895248"/>
    <w:rsid w:val="008967C0"/>
    <w:rsid w:val="008971EF"/>
    <w:rsid w:val="008A34A2"/>
    <w:rsid w:val="008A3BF1"/>
    <w:rsid w:val="008B1A3C"/>
    <w:rsid w:val="008B31BC"/>
    <w:rsid w:val="008B7C04"/>
    <w:rsid w:val="008C166E"/>
    <w:rsid w:val="008C4879"/>
    <w:rsid w:val="008C52A7"/>
    <w:rsid w:val="008D2ACD"/>
    <w:rsid w:val="008D4A1C"/>
    <w:rsid w:val="008E1849"/>
    <w:rsid w:val="008E40DC"/>
    <w:rsid w:val="008E4298"/>
    <w:rsid w:val="008F1957"/>
    <w:rsid w:val="008F4E9E"/>
    <w:rsid w:val="008F6DE2"/>
    <w:rsid w:val="00901995"/>
    <w:rsid w:val="0090242F"/>
    <w:rsid w:val="00903804"/>
    <w:rsid w:val="00905B97"/>
    <w:rsid w:val="00910110"/>
    <w:rsid w:val="00911D08"/>
    <w:rsid w:val="009135E1"/>
    <w:rsid w:val="0091469C"/>
    <w:rsid w:val="00916B90"/>
    <w:rsid w:val="00922C79"/>
    <w:rsid w:val="00922D2E"/>
    <w:rsid w:val="00924121"/>
    <w:rsid w:val="0093134E"/>
    <w:rsid w:val="00932E84"/>
    <w:rsid w:val="009330CB"/>
    <w:rsid w:val="00935ED3"/>
    <w:rsid w:val="009477CC"/>
    <w:rsid w:val="00950286"/>
    <w:rsid w:val="00953F10"/>
    <w:rsid w:val="00955014"/>
    <w:rsid w:val="0095732F"/>
    <w:rsid w:val="009603DC"/>
    <w:rsid w:val="00970218"/>
    <w:rsid w:val="00970758"/>
    <w:rsid w:val="0097078B"/>
    <w:rsid w:val="009726A8"/>
    <w:rsid w:val="00972F81"/>
    <w:rsid w:val="00974E00"/>
    <w:rsid w:val="00975403"/>
    <w:rsid w:val="00983082"/>
    <w:rsid w:val="00984380"/>
    <w:rsid w:val="009848A8"/>
    <w:rsid w:val="00984E11"/>
    <w:rsid w:val="00985B04"/>
    <w:rsid w:val="0099003E"/>
    <w:rsid w:val="00990E3D"/>
    <w:rsid w:val="00992F1C"/>
    <w:rsid w:val="00993D48"/>
    <w:rsid w:val="009A3BB5"/>
    <w:rsid w:val="009B27C7"/>
    <w:rsid w:val="009B365B"/>
    <w:rsid w:val="009B41EB"/>
    <w:rsid w:val="009B4BDD"/>
    <w:rsid w:val="009B5919"/>
    <w:rsid w:val="009C42FA"/>
    <w:rsid w:val="009C46D1"/>
    <w:rsid w:val="009C5ED2"/>
    <w:rsid w:val="009C739A"/>
    <w:rsid w:val="009D2C36"/>
    <w:rsid w:val="009E0369"/>
    <w:rsid w:val="009E1A0B"/>
    <w:rsid w:val="009E469C"/>
    <w:rsid w:val="009F0361"/>
    <w:rsid w:val="009F0855"/>
    <w:rsid w:val="009F2CC1"/>
    <w:rsid w:val="009F5D8A"/>
    <w:rsid w:val="00A02BEA"/>
    <w:rsid w:val="00A0475F"/>
    <w:rsid w:val="00A06AA2"/>
    <w:rsid w:val="00A12421"/>
    <w:rsid w:val="00A141CD"/>
    <w:rsid w:val="00A160F0"/>
    <w:rsid w:val="00A21585"/>
    <w:rsid w:val="00A267A3"/>
    <w:rsid w:val="00A31F7E"/>
    <w:rsid w:val="00A335BE"/>
    <w:rsid w:val="00A34122"/>
    <w:rsid w:val="00A34455"/>
    <w:rsid w:val="00A34E9D"/>
    <w:rsid w:val="00A42A7C"/>
    <w:rsid w:val="00A45E70"/>
    <w:rsid w:val="00A50CB9"/>
    <w:rsid w:val="00A52FD5"/>
    <w:rsid w:val="00A6177F"/>
    <w:rsid w:val="00A6361C"/>
    <w:rsid w:val="00A70C99"/>
    <w:rsid w:val="00A70F4B"/>
    <w:rsid w:val="00A71B95"/>
    <w:rsid w:val="00A72262"/>
    <w:rsid w:val="00A74EB1"/>
    <w:rsid w:val="00A907F3"/>
    <w:rsid w:val="00A926F8"/>
    <w:rsid w:val="00AA3666"/>
    <w:rsid w:val="00AB2E67"/>
    <w:rsid w:val="00AB2F9F"/>
    <w:rsid w:val="00AB30DC"/>
    <w:rsid w:val="00AB3A3C"/>
    <w:rsid w:val="00AB4B3F"/>
    <w:rsid w:val="00AB5089"/>
    <w:rsid w:val="00AC1D77"/>
    <w:rsid w:val="00AC757D"/>
    <w:rsid w:val="00AD23A0"/>
    <w:rsid w:val="00AE6653"/>
    <w:rsid w:val="00AE68B8"/>
    <w:rsid w:val="00AE7C62"/>
    <w:rsid w:val="00B1308C"/>
    <w:rsid w:val="00B13C46"/>
    <w:rsid w:val="00B1446E"/>
    <w:rsid w:val="00B16D3A"/>
    <w:rsid w:val="00B17DE0"/>
    <w:rsid w:val="00B17E6A"/>
    <w:rsid w:val="00B2111C"/>
    <w:rsid w:val="00B22CE2"/>
    <w:rsid w:val="00B27372"/>
    <w:rsid w:val="00B326C2"/>
    <w:rsid w:val="00B327F6"/>
    <w:rsid w:val="00B416FE"/>
    <w:rsid w:val="00B4212D"/>
    <w:rsid w:val="00B424F5"/>
    <w:rsid w:val="00B44CAF"/>
    <w:rsid w:val="00B44EA6"/>
    <w:rsid w:val="00B47EAA"/>
    <w:rsid w:val="00B50F1A"/>
    <w:rsid w:val="00B5383E"/>
    <w:rsid w:val="00B57BC4"/>
    <w:rsid w:val="00B6569B"/>
    <w:rsid w:val="00B661CA"/>
    <w:rsid w:val="00B70662"/>
    <w:rsid w:val="00B70A55"/>
    <w:rsid w:val="00B72D19"/>
    <w:rsid w:val="00B74EAB"/>
    <w:rsid w:val="00B77396"/>
    <w:rsid w:val="00B84F3A"/>
    <w:rsid w:val="00B869E6"/>
    <w:rsid w:val="00B974E2"/>
    <w:rsid w:val="00B97B88"/>
    <w:rsid w:val="00BA1C35"/>
    <w:rsid w:val="00BA6FD2"/>
    <w:rsid w:val="00BB35B8"/>
    <w:rsid w:val="00BB4F05"/>
    <w:rsid w:val="00BB52F5"/>
    <w:rsid w:val="00BB5D72"/>
    <w:rsid w:val="00BB6399"/>
    <w:rsid w:val="00BB7F7D"/>
    <w:rsid w:val="00BC348E"/>
    <w:rsid w:val="00BC5E1B"/>
    <w:rsid w:val="00BC7EE3"/>
    <w:rsid w:val="00BD0918"/>
    <w:rsid w:val="00BD0A5D"/>
    <w:rsid w:val="00BD57E0"/>
    <w:rsid w:val="00BD5C8C"/>
    <w:rsid w:val="00BD6DDF"/>
    <w:rsid w:val="00BD7596"/>
    <w:rsid w:val="00BD7644"/>
    <w:rsid w:val="00BD78CE"/>
    <w:rsid w:val="00BE555E"/>
    <w:rsid w:val="00BE7405"/>
    <w:rsid w:val="00BF1C82"/>
    <w:rsid w:val="00BF3994"/>
    <w:rsid w:val="00C01FFC"/>
    <w:rsid w:val="00C11CEB"/>
    <w:rsid w:val="00C128AA"/>
    <w:rsid w:val="00C12CDE"/>
    <w:rsid w:val="00C14AAF"/>
    <w:rsid w:val="00C14AB0"/>
    <w:rsid w:val="00C158C4"/>
    <w:rsid w:val="00C2071E"/>
    <w:rsid w:val="00C224C7"/>
    <w:rsid w:val="00C240E1"/>
    <w:rsid w:val="00C25749"/>
    <w:rsid w:val="00C27F87"/>
    <w:rsid w:val="00C30C7E"/>
    <w:rsid w:val="00C3537F"/>
    <w:rsid w:val="00C35FCA"/>
    <w:rsid w:val="00C44448"/>
    <w:rsid w:val="00C51439"/>
    <w:rsid w:val="00C560AF"/>
    <w:rsid w:val="00C625B2"/>
    <w:rsid w:val="00C661D3"/>
    <w:rsid w:val="00C6750D"/>
    <w:rsid w:val="00C70B27"/>
    <w:rsid w:val="00C72341"/>
    <w:rsid w:val="00C806D9"/>
    <w:rsid w:val="00C80F39"/>
    <w:rsid w:val="00C83902"/>
    <w:rsid w:val="00C851AE"/>
    <w:rsid w:val="00C913BC"/>
    <w:rsid w:val="00C93285"/>
    <w:rsid w:val="00C96538"/>
    <w:rsid w:val="00C966B2"/>
    <w:rsid w:val="00CA1758"/>
    <w:rsid w:val="00CA5C97"/>
    <w:rsid w:val="00CA7BC9"/>
    <w:rsid w:val="00CB4354"/>
    <w:rsid w:val="00CC2B64"/>
    <w:rsid w:val="00CC35FC"/>
    <w:rsid w:val="00CC4A87"/>
    <w:rsid w:val="00CC7031"/>
    <w:rsid w:val="00CD31F8"/>
    <w:rsid w:val="00CE1012"/>
    <w:rsid w:val="00CE1CDB"/>
    <w:rsid w:val="00CF1156"/>
    <w:rsid w:val="00CF5607"/>
    <w:rsid w:val="00CF5FB0"/>
    <w:rsid w:val="00CF699C"/>
    <w:rsid w:val="00CF6DE5"/>
    <w:rsid w:val="00D0091B"/>
    <w:rsid w:val="00D019B3"/>
    <w:rsid w:val="00D06527"/>
    <w:rsid w:val="00D11D12"/>
    <w:rsid w:val="00D16BB5"/>
    <w:rsid w:val="00D209D5"/>
    <w:rsid w:val="00D21AB9"/>
    <w:rsid w:val="00D222C9"/>
    <w:rsid w:val="00D224AC"/>
    <w:rsid w:val="00D2673D"/>
    <w:rsid w:val="00D32115"/>
    <w:rsid w:val="00D32882"/>
    <w:rsid w:val="00D33504"/>
    <w:rsid w:val="00D341D2"/>
    <w:rsid w:val="00D35515"/>
    <w:rsid w:val="00D4304D"/>
    <w:rsid w:val="00D4356A"/>
    <w:rsid w:val="00D500CF"/>
    <w:rsid w:val="00D52FAC"/>
    <w:rsid w:val="00D531ED"/>
    <w:rsid w:val="00D54AA8"/>
    <w:rsid w:val="00D54E4D"/>
    <w:rsid w:val="00D56D06"/>
    <w:rsid w:val="00D57283"/>
    <w:rsid w:val="00D622A0"/>
    <w:rsid w:val="00D65469"/>
    <w:rsid w:val="00D655FF"/>
    <w:rsid w:val="00D670CC"/>
    <w:rsid w:val="00D67EA5"/>
    <w:rsid w:val="00D72630"/>
    <w:rsid w:val="00D735EC"/>
    <w:rsid w:val="00D75CBD"/>
    <w:rsid w:val="00D7749B"/>
    <w:rsid w:val="00D81CD4"/>
    <w:rsid w:val="00D8533A"/>
    <w:rsid w:val="00D862FF"/>
    <w:rsid w:val="00D876FB"/>
    <w:rsid w:val="00D92179"/>
    <w:rsid w:val="00D95020"/>
    <w:rsid w:val="00DA59EE"/>
    <w:rsid w:val="00DA5A26"/>
    <w:rsid w:val="00DB41A9"/>
    <w:rsid w:val="00DB549E"/>
    <w:rsid w:val="00DC184F"/>
    <w:rsid w:val="00DC30AB"/>
    <w:rsid w:val="00DC4DDA"/>
    <w:rsid w:val="00DD0ADD"/>
    <w:rsid w:val="00DD3F2B"/>
    <w:rsid w:val="00DD4216"/>
    <w:rsid w:val="00DE1A57"/>
    <w:rsid w:val="00DE24AF"/>
    <w:rsid w:val="00DE49B8"/>
    <w:rsid w:val="00DE4FB4"/>
    <w:rsid w:val="00DE7033"/>
    <w:rsid w:val="00DE7D3D"/>
    <w:rsid w:val="00DF2725"/>
    <w:rsid w:val="00DF4236"/>
    <w:rsid w:val="00E00C21"/>
    <w:rsid w:val="00E00D56"/>
    <w:rsid w:val="00E01BF9"/>
    <w:rsid w:val="00E05F3E"/>
    <w:rsid w:val="00E06D66"/>
    <w:rsid w:val="00E07765"/>
    <w:rsid w:val="00E128D5"/>
    <w:rsid w:val="00E165CB"/>
    <w:rsid w:val="00E20618"/>
    <w:rsid w:val="00E258BB"/>
    <w:rsid w:val="00E25A0E"/>
    <w:rsid w:val="00E26CCD"/>
    <w:rsid w:val="00E314DB"/>
    <w:rsid w:val="00E354F3"/>
    <w:rsid w:val="00E35756"/>
    <w:rsid w:val="00E35ED1"/>
    <w:rsid w:val="00E400CB"/>
    <w:rsid w:val="00E406BF"/>
    <w:rsid w:val="00E417F7"/>
    <w:rsid w:val="00E510CB"/>
    <w:rsid w:val="00E52E2E"/>
    <w:rsid w:val="00E55180"/>
    <w:rsid w:val="00E614F1"/>
    <w:rsid w:val="00E65029"/>
    <w:rsid w:val="00E65FDE"/>
    <w:rsid w:val="00E7028C"/>
    <w:rsid w:val="00E71189"/>
    <w:rsid w:val="00E73D5C"/>
    <w:rsid w:val="00E748E0"/>
    <w:rsid w:val="00E77909"/>
    <w:rsid w:val="00E85667"/>
    <w:rsid w:val="00E92311"/>
    <w:rsid w:val="00E92815"/>
    <w:rsid w:val="00E92D62"/>
    <w:rsid w:val="00E937ED"/>
    <w:rsid w:val="00E966A5"/>
    <w:rsid w:val="00E97AF9"/>
    <w:rsid w:val="00EA15EE"/>
    <w:rsid w:val="00EA17C7"/>
    <w:rsid w:val="00EA1833"/>
    <w:rsid w:val="00EA1D7F"/>
    <w:rsid w:val="00EB029A"/>
    <w:rsid w:val="00EB1824"/>
    <w:rsid w:val="00EB5657"/>
    <w:rsid w:val="00EB5C93"/>
    <w:rsid w:val="00EB63B7"/>
    <w:rsid w:val="00EC319B"/>
    <w:rsid w:val="00EC70CB"/>
    <w:rsid w:val="00ED049D"/>
    <w:rsid w:val="00ED5745"/>
    <w:rsid w:val="00ED5AF8"/>
    <w:rsid w:val="00EE0E26"/>
    <w:rsid w:val="00EE16E7"/>
    <w:rsid w:val="00EE19DB"/>
    <w:rsid w:val="00EE4FBD"/>
    <w:rsid w:val="00EE75F0"/>
    <w:rsid w:val="00EF0932"/>
    <w:rsid w:val="00EF3643"/>
    <w:rsid w:val="00F01645"/>
    <w:rsid w:val="00F04F76"/>
    <w:rsid w:val="00F107AD"/>
    <w:rsid w:val="00F12C89"/>
    <w:rsid w:val="00F12E84"/>
    <w:rsid w:val="00F15344"/>
    <w:rsid w:val="00F1787A"/>
    <w:rsid w:val="00F20879"/>
    <w:rsid w:val="00F2208B"/>
    <w:rsid w:val="00F26692"/>
    <w:rsid w:val="00F300B3"/>
    <w:rsid w:val="00F31CD1"/>
    <w:rsid w:val="00F33629"/>
    <w:rsid w:val="00F3391E"/>
    <w:rsid w:val="00F34A11"/>
    <w:rsid w:val="00F3689D"/>
    <w:rsid w:val="00F42B62"/>
    <w:rsid w:val="00F448D0"/>
    <w:rsid w:val="00F54A23"/>
    <w:rsid w:val="00F56B3B"/>
    <w:rsid w:val="00F60002"/>
    <w:rsid w:val="00F70E0B"/>
    <w:rsid w:val="00F71A43"/>
    <w:rsid w:val="00F73C69"/>
    <w:rsid w:val="00F74AD7"/>
    <w:rsid w:val="00F82BD3"/>
    <w:rsid w:val="00F83A09"/>
    <w:rsid w:val="00F862E0"/>
    <w:rsid w:val="00F86669"/>
    <w:rsid w:val="00F87635"/>
    <w:rsid w:val="00F877CE"/>
    <w:rsid w:val="00FA451E"/>
    <w:rsid w:val="00FA692E"/>
    <w:rsid w:val="00FB3309"/>
    <w:rsid w:val="00FB3887"/>
    <w:rsid w:val="00FB52A0"/>
    <w:rsid w:val="00FB65F5"/>
    <w:rsid w:val="00FB707C"/>
    <w:rsid w:val="00FC0359"/>
    <w:rsid w:val="00FC48C4"/>
    <w:rsid w:val="00FD0040"/>
    <w:rsid w:val="00FE393A"/>
    <w:rsid w:val="00FE5C55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3cd5c"/>
    </o:shapedefaults>
    <o:shapelayout v:ext="edit">
      <o:idmap v:ext="edit" data="2"/>
    </o:shapelayout>
  </w:shapeDefaults>
  <w:decimalSymbol w:val=","/>
  <w:listSeparator w:val=";"/>
  <w14:docId w14:val="3D51E94B"/>
  <w15:docId w15:val="{B9B9CA22-91D7-480E-BD58-8F56E5C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6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table" w:styleId="a4">
    <w:name w:val="Table Grid"/>
    <w:basedOn w:val="a1"/>
    <w:uiPriority w:val="59"/>
    <w:rsid w:val="00D572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D57283"/>
    <w:pPr>
      <w:ind w:left="720"/>
      <w:contextualSpacing/>
    </w:pPr>
  </w:style>
  <w:style w:type="paragraph" w:styleId="a6">
    <w:name w:val="Body Text Indent"/>
    <w:basedOn w:val="a"/>
    <w:link w:val="a7"/>
    <w:rsid w:val="00B16D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uk-UA"/>
    </w:rPr>
  </w:style>
  <w:style w:type="character" w:customStyle="1" w:styleId="a7">
    <w:name w:val="Основний текст з відступом Знак"/>
    <w:link w:val="a6"/>
    <w:rsid w:val="00B16D3A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a8">
    <w:name w:val="Знак Знак Знак Знак Знак Знак Знак Знак"/>
    <w:basedOn w:val="a"/>
    <w:rsid w:val="00B16D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1">
    <w:name w:val="FR1"/>
    <w:rsid w:val="00B16D3A"/>
    <w:pPr>
      <w:widowControl w:val="0"/>
      <w:ind w:left="440" w:right="400"/>
      <w:jc w:val="center"/>
    </w:pPr>
    <w:rPr>
      <w:rFonts w:ascii="Arial" w:hAnsi="Arial"/>
      <w:b/>
      <w:sz w:val="16"/>
    </w:rPr>
  </w:style>
  <w:style w:type="paragraph" w:customStyle="1" w:styleId="Style13">
    <w:name w:val="Style13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6">
    <w:name w:val="Style16"/>
    <w:basedOn w:val="a"/>
    <w:rsid w:val="007354EE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Style17">
    <w:name w:val="Style17"/>
    <w:basedOn w:val="a"/>
    <w:rsid w:val="007354EE"/>
    <w:pPr>
      <w:widowControl w:val="0"/>
      <w:autoSpaceDE w:val="0"/>
      <w:autoSpaceDN w:val="0"/>
      <w:adjustRightInd w:val="0"/>
      <w:spacing w:after="0" w:line="221" w:lineRule="exact"/>
    </w:pPr>
    <w:rPr>
      <w:rFonts w:ascii="Bookman Old Style" w:hAnsi="Bookman Old Style"/>
      <w:sz w:val="24"/>
      <w:szCs w:val="24"/>
    </w:rPr>
  </w:style>
  <w:style w:type="paragraph" w:customStyle="1" w:styleId="Style20">
    <w:name w:val="Style20"/>
    <w:basedOn w:val="a"/>
    <w:rsid w:val="007354EE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Bookman Old Style" w:hAnsi="Bookman Old Style"/>
      <w:sz w:val="24"/>
      <w:szCs w:val="24"/>
    </w:rPr>
  </w:style>
  <w:style w:type="paragraph" w:customStyle="1" w:styleId="Style21">
    <w:name w:val="Style21"/>
    <w:basedOn w:val="a"/>
    <w:rsid w:val="007354EE"/>
    <w:pPr>
      <w:widowControl w:val="0"/>
      <w:autoSpaceDE w:val="0"/>
      <w:autoSpaceDN w:val="0"/>
      <w:adjustRightInd w:val="0"/>
      <w:spacing w:after="0" w:line="283" w:lineRule="exact"/>
    </w:pPr>
    <w:rPr>
      <w:rFonts w:ascii="Bookman Old Style" w:hAnsi="Bookman Old Style"/>
      <w:sz w:val="24"/>
      <w:szCs w:val="24"/>
    </w:rPr>
  </w:style>
  <w:style w:type="character" w:customStyle="1" w:styleId="FontStyle42">
    <w:name w:val="Font Style42"/>
    <w:rsid w:val="007354EE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4">
    <w:name w:val="Font Style44"/>
    <w:rsid w:val="007354EE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customStyle="1" w:styleId="FontStyle46">
    <w:name w:val="Font Style46"/>
    <w:rsid w:val="007354EE"/>
    <w:rPr>
      <w:rFonts w:ascii="Bookman Old Style" w:hAnsi="Bookman Old Style" w:cs="Bookman Old Style"/>
      <w:sz w:val="16"/>
      <w:szCs w:val="16"/>
    </w:rPr>
  </w:style>
  <w:style w:type="character" w:customStyle="1" w:styleId="FontStyle56">
    <w:name w:val="Font Style56"/>
    <w:rsid w:val="007354EE"/>
    <w:rPr>
      <w:rFonts w:ascii="Bookman Old Style" w:hAnsi="Bookman Old Style" w:cs="Bookman Old Style"/>
      <w:spacing w:val="30"/>
      <w:sz w:val="12"/>
      <w:szCs w:val="12"/>
    </w:rPr>
  </w:style>
  <w:style w:type="paragraph" w:styleId="a9">
    <w:name w:val="header"/>
    <w:basedOn w:val="a"/>
    <w:link w:val="aa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242F97"/>
    <w:rPr>
      <w:sz w:val="22"/>
      <w:szCs w:val="22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242F97"/>
    <w:rPr>
      <w:sz w:val="22"/>
      <w:szCs w:val="22"/>
      <w:lang w:val="ru-RU" w:eastAsia="ru-RU"/>
    </w:rPr>
  </w:style>
  <w:style w:type="character" w:styleId="ad">
    <w:name w:val="Hyperlink"/>
    <w:uiPriority w:val="99"/>
    <w:unhideWhenUsed/>
    <w:rsid w:val="00BA1C35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BC348E"/>
    <w:rPr>
      <w:color w:val="954F72"/>
      <w:u w:val="single"/>
    </w:rPr>
  </w:style>
  <w:style w:type="character" w:customStyle="1" w:styleId="apple-style-span">
    <w:name w:val="apple-style-span"/>
    <w:uiPriority w:val="99"/>
    <w:rsid w:val="0086143D"/>
  </w:style>
  <w:style w:type="character" w:styleId="af">
    <w:name w:val="Unresolved Mention"/>
    <w:uiPriority w:val="99"/>
    <w:semiHidden/>
    <w:unhideWhenUsed/>
    <w:rsid w:val="00E928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ch-inf.com.ua/load/kabinet_informatiki/navchalni_programi/modelna_navchalna_programa_informatika_5_6_klasi_avtori_morze_n_v_barna_o_v/39-1-0-355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0461-A0C1-4B13-9A6E-08886E18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9501</TotalTime>
  <Pages>4</Pages>
  <Words>3091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Links>
    <vt:vector size="6" baseType="variant"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https://teach-inf.com.ua/load/kabinet_informatiki/navchalni_programi/modelna_navchalna_programa_informatika_5_6_klasi_avtori_morze_n_v_barna_o_v/39-1-0-3557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Мацаєнко С.В.</dc:creator>
  <cp:keywords/>
  <dc:description/>
  <cp:lastModifiedBy>Сергій Мацаєнко</cp:lastModifiedBy>
  <cp:revision>147</cp:revision>
  <dcterms:created xsi:type="dcterms:W3CDTF">2022-08-08T14:57:00Z</dcterms:created>
  <dcterms:modified xsi:type="dcterms:W3CDTF">2025-02-02T13:42:00Z</dcterms:modified>
</cp:coreProperties>
</file>