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70D" w:rsidRPr="00224B81" w:rsidRDefault="0089270D" w:rsidP="0089270D">
      <w:pPr>
        <w:spacing w:after="0" w:line="240" w:lineRule="auto"/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  <w:lang w:val="uk-UA"/>
        </w:rPr>
      </w:pPr>
      <w:r w:rsidRPr="00224B81">
        <w:rPr>
          <w:rFonts w:ascii="Times New Roman" w:hAnsi="Times New Roman" w:cs="Times New Roman"/>
          <w:b/>
          <w:bCs/>
          <w:color w:val="4F81BD" w:themeColor="accent1"/>
          <w:sz w:val="28"/>
          <w:szCs w:val="28"/>
          <w:lang w:val="uk-UA"/>
        </w:rPr>
        <w:t xml:space="preserve">Календарно-тематичне планування  </w:t>
      </w:r>
      <w:r w:rsidR="006432F3">
        <w:rPr>
          <w:rFonts w:ascii="Times New Roman" w:hAnsi="Times New Roman" w:cs="Times New Roman"/>
          <w:b/>
          <w:color w:val="4F81BD" w:themeColor="accent1"/>
          <w:sz w:val="28"/>
          <w:szCs w:val="28"/>
          <w:lang w:val="uk-UA"/>
        </w:rPr>
        <w:t>«Технології»  7</w:t>
      </w:r>
      <w:r w:rsidRPr="00224B81">
        <w:rPr>
          <w:rFonts w:ascii="Times New Roman" w:hAnsi="Times New Roman" w:cs="Times New Roman"/>
          <w:b/>
          <w:color w:val="4F81BD" w:themeColor="accent1"/>
          <w:sz w:val="28"/>
          <w:szCs w:val="28"/>
          <w:lang w:val="uk-UA"/>
        </w:rPr>
        <w:t xml:space="preserve"> клас</w:t>
      </w:r>
    </w:p>
    <w:p w:rsidR="0089270D" w:rsidRPr="00AB5222" w:rsidRDefault="0089270D" w:rsidP="0089270D">
      <w:pPr>
        <w:pStyle w:val="a4"/>
        <w:spacing w:before="0" w:beforeAutospacing="0" w:after="0" w:afterAutospacing="0"/>
        <w:jc w:val="center"/>
        <w:rPr>
          <w:color w:val="4F6228" w:themeColor="accent3" w:themeShade="80"/>
          <w:sz w:val="28"/>
          <w:szCs w:val="28"/>
          <w:lang w:val="uk-UA"/>
        </w:rPr>
      </w:pPr>
      <w:r w:rsidRPr="00AB5222">
        <w:rPr>
          <w:b/>
          <w:bCs/>
          <w:color w:val="4F81BD" w:themeColor="accent1"/>
          <w:sz w:val="28"/>
          <w:szCs w:val="28"/>
          <w:lang w:val="uk-UA"/>
        </w:rPr>
        <w:t>на 2025-2026 н. р. (35 годин – 1 година на тиждень)</w:t>
      </w:r>
    </w:p>
    <w:p w:rsidR="0089270D" w:rsidRPr="00AB5222" w:rsidRDefault="0089270D" w:rsidP="0089270D">
      <w:pPr>
        <w:pStyle w:val="Default"/>
        <w:rPr>
          <w:rFonts w:ascii="Times New Roman" w:hAnsi="Times New Roman" w:cs="Times New Roman"/>
          <w:b/>
          <w:color w:val="4F6228" w:themeColor="accent3" w:themeShade="80"/>
          <w:sz w:val="28"/>
          <w:szCs w:val="28"/>
          <w:lang w:val="uk-UA"/>
        </w:rPr>
      </w:pPr>
    </w:p>
    <w:p w:rsidR="0089270D" w:rsidRPr="00AB5222" w:rsidRDefault="0089270D" w:rsidP="0089270D">
      <w:pPr>
        <w:pStyle w:val="Defaul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B5222">
        <w:rPr>
          <w:rFonts w:ascii="Times New Roman" w:hAnsi="Times New Roman" w:cs="Times New Roman"/>
          <w:b/>
          <w:sz w:val="28"/>
          <w:szCs w:val="28"/>
          <w:lang w:val="uk-UA"/>
        </w:rPr>
        <w:t>Модельна навчальна програма</w:t>
      </w:r>
      <w:r w:rsidRPr="00AB522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AB5222">
        <w:rPr>
          <w:rFonts w:ascii="Times New Roman" w:eastAsia="Times New Roman" w:hAnsi="Times New Roman" w:cs="Times New Roman"/>
          <w:sz w:val="28"/>
          <w:szCs w:val="28"/>
          <w:lang w:val="uk-UA"/>
        </w:rPr>
        <w:t>«Технології. 7–9 класи» для закладів загальної середньої освіти</w:t>
      </w:r>
      <w:bookmarkStart w:id="0" w:name="_Hlk177420075"/>
      <w:r w:rsidRPr="00AB52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 w:rsidRPr="00AB52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(авторки </w:t>
      </w:r>
      <w:proofErr w:type="spellStart"/>
      <w:r w:rsidRPr="00AB5222">
        <w:rPr>
          <w:rFonts w:ascii="Times New Roman" w:eastAsia="Times New Roman" w:hAnsi="Times New Roman" w:cs="Times New Roman"/>
          <w:sz w:val="28"/>
          <w:szCs w:val="28"/>
          <w:lang w:val="uk-UA"/>
        </w:rPr>
        <w:t>Ходзицька</w:t>
      </w:r>
      <w:proofErr w:type="spellEnd"/>
      <w:r w:rsidRPr="00AB52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І. Ю., Горобець О. В., </w:t>
      </w:r>
      <w:proofErr w:type="spellStart"/>
      <w:r w:rsidRPr="00AB5222">
        <w:rPr>
          <w:rFonts w:ascii="Times New Roman" w:eastAsia="Times New Roman" w:hAnsi="Times New Roman" w:cs="Times New Roman"/>
          <w:sz w:val="28"/>
          <w:szCs w:val="28"/>
          <w:lang w:val="uk-UA"/>
        </w:rPr>
        <w:t>Медвідь</w:t>
      </w:r>
      <w:proofErr w:type="spellEnd"/>
      <w:r w:rsidRPr="00AB52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О. Ю., Пасічна Т. С., Приходько Ю. М.)</w:t>
      </w:r>
      <w:bookmarkEnd w:id="0"/>
      <w:r w:rsidRPr="00AB52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bookmarkStart w:id="1" w:name="_Hlk175520217"/>
      <w:r w:rsidRPr="00AB5222">
        <w:rPr>
          <w:rFonts w:ascii="Times New Roman" w:eastAsia="Times New Roman" w:hAnsi="Times New Roman" w:cs="Times New Roman"/>
          <w:sz w:val="28"/>
          <w:szCs w:val="28"/>
          <w:lang w:val="uk-UA"/>
        </w:rPr>
        <w:t>«Рекомендовано Міністерством освіти і науки України»</w:t>
      </w:r>
      <w:bookmarkStart w:id="2" w:name="_Hlk177420187"/>
      <w:r w:rsidRPr="00AB52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 w:rsidRPr="00AB5222">
        <w:rPr>
          <w:rFonts w:ascii="Times New Roman" w:eastAsia="Times New Roman" w:hAnsi="Times New Roman" w:cs="Times New Roman"/>
          <w:sz w:val="28"/>
          <w:szCs w:val="28"/>
          <w:lang w:val="uk-UA"/>
        </w:rPr>
        <w:t>(наказ Міністерства освіти і науки України від 16 серпня № 1001)</w:t>
      </w:r>
      <w:bookmarkEnd w:id="1"/>
      <w:bookmarkEnd w:id="2"/>
      <w:r w:rsidRPr="00AB52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</w:p>
    <w:p w:rsidR="0089270D" w:rsidRPr="00AB5222" w:rsidRDefault="0089270D" w:rsidP="008927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9270D" w:rsidRPr="00AB5222" w:rsidRDefault="0089270D" w:rsidP="008927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B5222">
        <w:rPr>
          <w:rFonts w:ascii="Times New Roman" w:hAnsi="Times New Roman" w:cs="Times New Roman"/>
          <w:b/>
          <w:sz w:val="28"/>
          <w:szCs w:val="28"/>
          <w:lang w:val="uk-UA"/>
        </w:rPr>
        <w:t>Підручник</w:t>
      </w:r>
      <w:r w:rsidRPr="00AB5222">
        <w:rPr>
          <w:rFonts w:ascii="Times New Roman" w:hAnsi="Times New Roman" w:cs="Times New Roman"/>
          <w:sz w:val="28"/>
          <w:szCs w:val="28"/>
          <w:lang w:val="uk-UA"/>
        </w:rPr>
        <w:t xml:space="preserve">: «Технології» </w:t>
      </w:r>
      <w:r w:rsidR="006432F3" w:rsidRPr="00AB5222">
        <w:rPr>
          <w:rFonts w:ascii="Times New Roman" w:hAnsi="Times New Roman" w:cs="Times New Roman"/>
          <w:sz w:val="28"/>
          <w:szCs w:val="28"/>
          <w:lang w:val="uk-UA"/>
        </w:rPr>
        <w:t>підручник для 7</w:t>
      </w:r>
      <w:r w:rsidRPr="00AB5222">
        <w:rPr>
          <w:rFonts w:ascii="Times New Roman" w:hAnsi="Times New Roman" w:cs="Times New Roman"/>
          <w:sz w:val="28"/>
          <w:szCs w:val="28"/>
          <w:lang w:val="uk-UA"/>
        </w:rPr>
        <w:t xml:space="preserve"> класу закладів загальної середньої освіти, </w:t>
      </w:r>
      <w:proofErr w:type="spellStart"/>
      <w:r w:rsidRPr="00AB5222">
        <w:rPr>
          <w:rFonts w:ascii="Times New Roman" w:hAnsi="Times New Roman" w:cs="Times New Roman"/>
          <w:sz w:val="28"/>
          <w:szCs w:val="28"/>
          <w:lang w:val="uk-UA"/>
        </w:rPr>
        <w:t>Ходзицька</w:t>
      </w:r>
      <w:proofErr w:type="spellEnd"/>
      <w:r w:rsidRPr="00AB5222">
        <w:rPr>
          <w:rFonts w:ascii="Times New Roman" w:hAnsi="Times New Roman" w:cs="Times New Roman"/>
          <w:sz w:val="28"/>
          <w:szCs w:val="28"/>
          <w:lang w:val="uk-UA"/>
        </w:rPr>
        <w:t xml:space="preserve"> І.Ю., </w:t>
      </w:r>
      <w:proofErr w:type="spellStart"/>
      <w:r w:rsidRPr="00AB5222">
        <w:rPr>
          <w:rFonts w:ascii="Times New Roman" w:hAnsi="Times New Roman" w:cs="Times New Roman"/>
          <w:sz w:val="28"/>
          <w:szCs w:val="28"/>
          <w:lang w:val="uk-UA"/>
        </w:rPr>
        <w:t>ГоробецьО.В</w:t>
      </w:r>
      <w:proofErr w:type="spellEnd"/>
      <w:r w:rsidRPr="00AB5222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proofErr w:type="spellStart"/>
      <w:r w:rsidRPr="00AB5222">
        <w:rPr>
          <w:rFonts w:ascii="Times New Roman" w:hAnsi="Times New Roman" w:cs="Times New Roman"/>
          <w:sz w:val="28"/>
          <w:szCs w:val="28"/>
          <w:lang w:val="uk-UA"/>
        </w:rPr>
        <w:t>Медвідь</w:t>
      </w:r>
      <w:proofErr w:type="spellEnd"/>
      <w:r w:rsidRPr="00AB5222">
        <w:rPr>
          <w:rFonts w:ascii="Times New Roman" w:hAnsi="Times New Roman" w:cs="Times New Roman"/>
          <w:sz w:val="28"/>
          <w:szCs w:val="28"/>
          <w:lang w:val="uk-UA"/>
        </w:rPr>
        <w:t xml:space="preserve"> О.Ю., Пасічна Т.С.,</w:t>
      </w:r>
      <w:r w:rsidR="006432F3" w:rsidRPr="00AB5222">
        <w:rPr>
          <w:rFonts w:ascii="Times New Roman" w:hAnsi="Times New Roman" w:cs="Times New Roman"/>
          <w:sz w:val="28"/>
          <w:szCs w:val="28"/>
          <w:lang w:val="uk-UA"/>
        </w:rPr>
        <w:t xml:space="preserve">Приходько  Ю, </w:t>
      </w:r>
      <w:proofErr w:type="spellStart"/>
      <w:r w:rsidR="006432F3" w:rsidRPr="00AB5222">
        <w:rPr>
          <w:rFonts w:ascii="Times New Roman" w:hAnsi="Times New Roman" w:cs="Times New Roman"/>
          <w:sz w:val="28"/>
          <w:szCs w:val="28"/>
          <w:lang w:val="uk-UA"/>
        </w:rPr>
        <w:t>Палійчук</w:t>
      </w:r>
      <w:proofErr w:type="spellEnd"/>
      <w:r w:rsidR="006432F3" w:rsidRPr="00AB5222">
        <w:rPr>
          <w:rFonts w:ascii="Times New Roman" w:hAnsi="Times New Roman" w:cs="Times New Roman"/>
          <w:sz w:val="28"/>
          <w:szCs w:val="28"/>
          <w:lang w:val="uk-UA"/>
        </w:rPr>
        <w:t xml:space="preserve"> М. 2024</w:t>
      </w:r>
    </w:p>
    <w:p w:rsidR="00224B81" w:rsidRPr="00AB5222" w:rsidRDefault="00224B81" w:rsidP="008927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0915" w:type="dxa"/>
        <w:tblInd w:w="-34" w:type="dxa"/>
        <w:tblLayout w:type="fixed"/>
        <w:tblLook w:val="04A0"/>
      </w:tblPr>
      <w:tblGrid>
        <w:gridCol w:w="598"/>
        <w:gridCol w:w="32"/>
        <w:gridCol w:w="930"/>
        <w:gridCol w:w="59"/>
        <w:gridCol w:w="58"/>
        <w:gridCol w:w="812"/>
        <w:gridCol w:w="164"/>
        <w:gridCol w:w="28"/>
        <w:gridCol w:w="71"/>
        <w:gridCol w:w="52"/>
        <w:gridCol w:w="6939"/>
        <w:gridCol w:w="9"/>
        <w:gridCol w:w="29"/>
        <w:gridCol w:w="1134"/>
      </w:tblGrid>
      <w:tr w:rsidR="00224B81" w:rsidRPr="00AB5222" w:rsidTr="00224B81">
        <w:trPr>
          <w:trHeight w:val="529"/>
        </w:trPr>
        <w:tc>
          <w:tcPr>
            <w:tcW w:w="5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shd w:val="clear" w:color="auto" w:fill="B8CCE4" w:themeFill="accent1" w:themeFillTint="66"/>
          </w:tcPr>
          <w:p w:rsidR="00224B81" w:rsidRPr="00AB5222" w:rsidRDefault="00224B81" w:rsidP="00D017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B522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206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24B81" w:rsidRPr="00AB5222" w:rsidRDefault="00224B81" w:rsidP="00D017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B522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6939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shd w:val="clear" w:color="auto" w:fill="B8CCE4" w:themeFill="accent1" w:themeFillTint="66"/>
          </w:tcPr>
          <w:p w:rsidR="00224B81" w:rsidRPr="00AB5222" w:rsidRDefault="00224B81" w:rsidP="00D017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B522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 уроку та її зміст</w:t>
            </w:r>
          </w:p>
        </w:tc>
        <w:tc>
          <w:tcPr>
            <w:tcW w:w="117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:rsidR="00224B81" w:rsidRPr="00AB5222" w:rsidRDefault="00224B81" w:rsidP="00D017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B522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zh-CN"/>
              </w:rPr>
              <w:t>Кількість годин</w:t>
            </w:r>
          </w:p>
        </w:tc>
      </w:tr>
      <w:tr w:rsidR="00224B81" w:rsidRPr="00AB5222" w:rsidTr="00224B81">
        <w:trPr>
          <w:trHeight w:val="121"/>
        </w:trPr>
        <w:tc>
          <w:tcPr>
            <w:tcW w:w="59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B8CCE4" w:themeFill="accent1" w:themeFillTint="66"/>
          </w:tcPr>
          <w:p w:rsidR="00224B81" w:rsidRPr="00AB5222" w:rsidRDefault="00224B81" w:rsidP="00D017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B8CCE4" w:themeFill="accent1" w:themeFillTint="66"/>
          </w:tcPr>
          <w:p w:rsidR="00224B81" w:rsidRPr="00AB5222" w:rsidRDefault="006432F3" w:rsidP="00D017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B522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  <w:r w:rsidR="00224B81" w:rsidRPr="00AB522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11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B8CCE4" w:themeFill="accent1" w:themeFillTint="66"/>
          </w:tcPr>
          <w:p w:rsidR="00224B81" w:rsidRPr="00AB5222" w:rsidRDefault="006432F3" w:rsidP="00D017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B522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  <w:r w:rsidR="00224B81" w:rsidRPr="00AB522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</w:t>
            </w:r>
          </w:p>
        </w:tc>
        <w:tc>
          <w:tcPr>
            <w:tcW w:w="6939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:rsidR="00224B81" w:rsidRPr="00AB5222" w:rsidRDefault="00224B81" w:rsidP="00D017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72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:rsidR="00224B81" w:rsidRPr="00AB5222" w:rsidRDefault="00224B81" w:rsidP="00D0176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zh-CN"/>
              </w:rPr>
            </w:pPr>
          </w:p>
        </w:tc>
      </w:tr>
      <w:tr w:rsidR="00132181" w:rsidRPr="00AB5222" w:rsidTr="00DC4C00">
        <w:trPr>
          <w:trHeight w:val="121"/>
        </w:trPr>
        <w:tc>
          <w:tcPr>
            <w:tcW w:w="10915" w:type="dxa"/>
            <w:gridSpan w:val="14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:rsidR="00132181" w:rsidRPr="00AB5222" w:rsidRDefault="00132181" w:rsidP="00D017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B522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 семестр</w:t>
            </w:r>
          </w:p>
          <w:p w:rsidR="00132181" w:rsidRPr="00AB5222" w:rsidRDefault="00132181" w:rsidP="00D0176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zh-CN"/>
              </w:rPr>
            </w:pPr>
          </w:p>
        </w:tc>
      </w:tr>
      <w:tr w:rsidR="00224B81" w:rsidRPr="00AB5222" w:rsidTr="00224B81">
        <w:trPr>
          <w:trHeight w:val="693"/>
        </w:trPr>
        <w:tc>
          <w:tcPr>
            <w:tcW w:w="9743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:rsidR="00224B81" w:rsidRPr="00AB5222" w:rsidRDefault="00224B81" w:rsidP="00D0176B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AB5222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Модуль 1. Втілення задуму в готовий продукт за алгоритмом </w:t>
            </w:r>
            <w:proofErr w:type="spellStart"/>
            <w:r w:rsidRPr="00AB5222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проєктно-технологічної</w:t>
            </w:r>
            <w:proofErr w:type="spellEnd"/>
            <w:r w:rsidRPr="00AB5222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діяльності</w:t>
            </w:r>
          </w:p>
        </w:tc>
        <w:tc>
          <w:tcPr>
            <w:tcW w:w="11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:rsidR="00224B81" w:rsidRPr="00AB5222" w:rsidRDefault="00132181" w:rsidP="00D0176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B522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</w:tr>
      <w:tr w:rsidR="00224B81" w:rsidRPr="00AB5222" w:rsidTr="00224B81">
        <w:tc>
          <w:tcPr>
            <w:tcW w:w="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:rsidR="00224B81" w:rsidRPr="00AB5222" w:rsidRDefault="00224B81" w:rsidP="00D01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11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hideMark/>
          </w:tcPr>
          <w:p w:rsidR="00CC6172" w:rsidRPr="00AB5222" w:rsidRDefault="00CC6172" w:rsidP="00CC617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  <w:r w:rsidRPr="00AB522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 xml:space="preserve">Об’єкт </w:t>
            </w:r>
            <w:proofErr w:type="spellStart"/>
            <w:r w:rsidRPr="00AB522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>проєктної</w:t>
            </w:r>
            <w:proofErr w:type="spellEnd"/>
            <w:r w:rsidRPr="00AB522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 xml:space="preserve"> діяльності № 1: Аксесуари та прикраси. </w:t>
            </w:r>
          </w:p>
          <w:p w:rsidR="00CC6172" w:rsidRPr="00AB5222" w:rsidRDefault="00CC6172" w:rsidP="00CC61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52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Основна технологія: Технологія виготовлення в’язаних виробів (спицями, гачком, руками)</w:t>
            </w:r>
          </w:p>
          <w:p w:rsidR="00224B81" w:rsidRPr="00AB5222" w:rsidRDefault="00CC6172" w:rsidP="00CC617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B52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Додаткова технологія: Технологія виготовлення виробів у техніці «макраме»</w:t>
            </w:r>
          </w:p>
        </w:tc>
        <w:tc>
          <w:tcPr>
            <w:tcW w:w="11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hideMark/>
          </w:tcPr>
          <w:p w:rsidR="00224B81" w:rsidRPr="00AB5222" w:rsidRDefault="00132181" w:rsidP="00D01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52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224B81" w:rsidRPr="00AB5222" w:rsidTr="00D0176B">
        <w:trPr>
          <w:trHeight w:val="474"/>
        </w:trPr>
        <w:tc>
          <w:tcPr>
            <w:tcW w:w="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24B81" w:rsidRPr="00AB5222" w:rsidRDefault="00224B81" w:rsidP="00D01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52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0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24B81" w:rsidRPr="00AB5222" w:rsidRDefault="00224B81" w:rsidP="00D0176B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B81" w:rsidRPr="00AB5222" w:rsidRDefault="00224B81" w:rsidP="00D0176B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6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24B81" w:rsidRPr="00AB5222" w:rsidRDefault="00455F3F" w:rsidP="00455F3F">
            <w:pP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uk-UA"/>
              </w:rPr>
            </w:pPr>
            <w:r w:rsidRPr="00AB5222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uk-UA"/>
              </w:rPr>
              <w:t xml:space="preserve">Вступ. Повторення вивченого в 6 класі. Поняття про </w:t>
            </w:r>
            <w:proofErr w:type="spellStart"/>
            <w:r w:rsidRPr="00AB5222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uk-UA"/>
              </w:rPr>
              <w:t>проєктування</w:t>
            </w:r>
            <w:proofErr w:type="spellEnd"/>
            <w:r w:rsidRPr="00AB5222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uk-UA"/>
              </w:rPr>
              <w:t xml:space="preserve">. Етапи </w:t>
            </w:r>
            <w:proofErr w:type="spellStart"/>
            <w:r w:rsidRPr="00AB5222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uk-UA"/>
              </w:rPr>
              <w:t>проєктування</w:t>
            </w:r>
            <w:proofErr w:type="spellEnd"/>
            <w:r w:rsidRPr="00AB5222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uk-UA"/>
              </w:rPr>
              <w:t xml:space="preserve">. Техніка безпеки. Аналіз </w:t>
            </w:r>
            <w:proofErr w:type="spellStart"/>
            <w:r w:rsidRPr="00AB5222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uk-UA"/>
              </w:rPr>
              <w:t>проєктної</w:t>
            </w:r>
            <w:proofErr w:type="spellEnd"/>
            <w:r w:rsidRPr="00AB5222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uk-UA"/>
              </w:rPr>
              <w:t xml:space="preserve"> діяльності за  минулий рік.</w:t>
            </w:r>
          </w:p>
        </w:tc>
        <w:tc>
          <w:tcPr>
            <w:tcW w:w="11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24B81" w:rsidRPr="00AB5222" w:rsidRDefault="00224B81" w:rsidP="00D01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52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224B81" w:rsidRPr="00AB5222" w:rsidTr="00D0176B">
        <w:tc>
          <w:tcPr>
            <w:tcW w:w="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4B81" w:rsidRPr="00AB5222" w:rsidRDefault="00224B81" w:rsidP="00D01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52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0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24B81" w:rsidRPr="00AB5222" w:rsidRDefault="00224B81" w:rsidP="00D0176B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24B81" w:rsidRPr="00AB5222" w:rsidRDefault="00224B81" w:rsidP="00D0176B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6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24B81" w:rsidRPr="00AB5222" w:rsidRDefault="00455F3F" w:rsidP="00D0176B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uk-UA"/>
              </w:rPr>
            </w:pPr>
            <w:r w:rsidRPr="00AB52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Технологія виготовлення в’язаних виробів (спицями, гачком, руками). </w:t>
            </w:r>
            <w:r w:rsidRPr="00AB5222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uk-UA"/>
              </w:rPr>
              <w:t>Аксесуари та прикраси</w:t>
            </w:r>
            <w:r w:rsidRPr="00AB522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в’язанні гачком.</w:t>
            </w:r>
          </w:p>
        </w:tc>
        <w:tc>
          <w:tcPr>
            <w:tcW w:w="11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4B81" w:rsidRPr="00AB5222" w:rsidRDefault="00224B81" w:rsidP="00D01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52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224B81" w:rsidRPr="00AB5222" w:rsidTr="00D0176B">
        <w:tc>
          <w:tcPr>
            <w:tcW w:w="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4B81" w:rsidRPr="00AB5222" w:rsidRDefault="00224B81" w:rsidP="00D01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52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0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24B81" w:rsidRPr="00AB5222" w:rsidRDefault="00224B81" w:rsidP="00D0176B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24B81" w:rsidRPr="00AB5222" w:rsidRDefault="00224B81" w:rsidP="00D0176B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6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24B81" w:rsidRPr="00AB5222" w:rsidRDefault="00455F3F" w:rsidP="00D0176B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/>
              </w:rPr>
            </w:pPr>
            <w:r w:rsidRPr="00AB522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/>
              </w:rPr>
              <w:t xml:space="preserve">Вибір та обґрунтування теми проєкту. Вибір об’єкта </w:t>
            </w:r>
            <w:proofErr w:type="spellStart"/>
            <w:r w:rsidRPr="00AB522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/>
              </w:rPr>
              <w:t>проєктування</w:t>
            </w:r>
            <w:proofErr w:type="spellEnd"/>
            <w:r w:rsidRPr="00AB522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/>
              </w:rPr>
              <w:t>. Аналіз моделей-аналогів виробу.</w:t>
            </w:r>
          </w:p>
        </w:tc>
        <w:tc>
          <w:tcPr>
            <w:tcW w:w="11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4B81" w:rsidRPr="00AB5222" w:rsidRDefault="00224B81" w:rsidP="00D01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52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224B81" w:rsidRPr="00AB5222" w:rsidTr="00D0176B">
        <w:tc>
          <w:tcPr>
            <w:tcW w:w="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4B81" w:rsidRPr="00AB5222" w:rsidRDefault="00224B81" w:rsidP="00D01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52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0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24B81" w:rsidRPr="00AB5222" w:rsidRDefault="00224B81" w:rsidP="00D0176B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24B81" w:rsidRPr="00AB5222" w:rsidRDefault="00224B81" w:rsidP="00D0176B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6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24B81" w:rsidRPr="00AB5222" w:rsidRDefault="00455F3F" w:rsidP="00D0176B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uk-UA"/>
              </w:rPr>
            </w:pPr>
            <w:r w:rsidRPr="00AB52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Дослідження матеріалів та інструментів в майбутній роботі. Створення ескізу виробу. Добір матеріалів та інструментів.</w:t>
            </w:r>
          </w:p>
        </w:tc>
        <w:tc>
          <w:tcPr>
            <w:tcW w:w="11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4B81" w:rsidRPr="00AB5222" w:rsidRDefault="00224B81" w:rsidP="00D01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52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224B81" w:rsidRPr="00AB5222" w:rsidTr="00D0176B">
        <w:tc>
          <w:tcPr>
            <w:tcW w:w="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4B81" w:rsidRPr="00AB5222" w:rsidRDefault="00224B81" w:rsidP="00D01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52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0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24B81" w:rsidRPr="00AB5222" w:rsidRDefault="00224B81" w:rsidP="00D0176B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24B81" w:rsidRPr="00AB5222" w:rsidRDefault="00224B81" w:rsidP="00D0176B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6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24B81" w:rsidRPr="00AB5222" w:rsidRDefault="00455F3F" w:rsidP="00D0176B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52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ІБЖД П/р  </w:t>
            </w:r>
            <w:r w:rsidRPr="00AB5222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/>
              </w:rPr>
              <w:t>Виготовлення прикрас чи аксесуарів.</w:t>
            </w:r>
          </w:p>
        </w:tc>
        <w:tc>
          <w:tcPr>
            <w:tcW w:w="11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4B81" w:rsidRPr="00AB5222" w:rsidRDefault="00224B81" w:rsidP="00D01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52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224B81" w:rsidRPr="00AB5222" w:rsidTr="00D0176B">
        <w:tc>
          <w:tcPr>
            <w:tcW w:w="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4B81" w:rsidRPr="00AB5222" w:rsidRDefault="00224B81" w:rsidP="00D01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52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0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24B81" w:rsidRPr="00AB5222" w:rsidRDefault="00224B81" w:rsidP="00D0176B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24B81" w:rsidRPr="00AB5222" w:rsidRDefault="00224B81" w:rsidP="00D0176B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6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24B81" w:rsidRPr="00AB5222" w:rsidRDefault="00455F3F" w:rsidP="00D0176B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B52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ІБЖД П/р  </w:t>
            </w:r>
            <w:r w:rsidRPr="00AB5222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/>
              </w:rPr>
              <w:t>Виготовлення прикрас чи аксесуарів. (продовження).</w:t>
            </w:r>
          </w:p>
        </w:tc>
        <w:tc>
          <w:tcPr>
            <w:tcW w:w="11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4B81" w:rsidRPr="00AB5222" w:rsidRDefault="00224B81" w:rsidP="00D01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52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224B81" w:rsidRPr="00AB5222" w:rsidTr="00D0176B">
        <w:tc>
          <w:tcPr>
            <w:tcW w:w="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4B81" w:rsidRPr="00AB5222" w:rsidRDefault="00224B81" w:rsidP="00D01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52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0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24B81" w:rsidRPr="00AB5222" w:rsidRDefault="00224B81" w:rsidP="00D0176B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24B81" w:rsidRPr="00AB5222" w:rsidRDefault="00224B81" w:rsidP="00D0176B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6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24B81" w:rsidRPr="00AB5222" w:rsidRDefault="00D62A4E" w:rsidP="00D0176B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B522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Технологічний процес оздоблення готового виробу.</w:t>
            </w:r>
          </w:p>
        </w:tc>
        <w:tc>
          <w:tcPr>
            <w:tcW w:w="11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4B81" w:rsidRPr="00AB5222" w:rsidRDefault="00224B81" w:rsidP="00D01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52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224B81" w:rsidRPr="00AB5222" w:rsidTr="00D0176B">
        <w:tc>
          <w:tcPr>
            <w:tcW w:w="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4B81" w:rsidRPr="00AB5222" w:rsidRDefault="00224B81" w:rsidP="00D01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52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0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24B81" w:rsidRPr="00AB5222" w:rsidRDefault="00224B81" w:rsidP="00D0176B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24B81" w:rsidRPr="00AB5222" w:rsidRDefault="00224B81" w:rsidP="00D0176B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6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24B81" w:rsidRPr="00AB5222" w:rsidRDefault="00455F3F" w:rsidP="00D0176B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B522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Остаточна обробка виробу. Захист проєкту</w:t>
            </w:r>
            <w:r w:rsidR="00D62A4E" w:rsidRPr="00AB522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та презентація.</w:t>
            </w:r>
          </w:p>
        </w:tc>
        <w:tc>
          <w:tcPr>
            <w:tcW w:w="11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4B81" w:rsidRPr="00AB5222" w:rsidRDefault="00224B81" w:rsidP="00D01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52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224B81" w:rsidRPr="00AB5222" w:rsidTr="00D0176B">
        <w:tc>
          <w:tcPr>
            <w:tcW w:w="10915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DB2" w:rsidRPr="00AB5222" w:rsidRDefault="00CB0DB2" w:rsidP="00CB0DB2">
            <w:pPr>
              <w:pStyle w:val="1"/>
              <w:spacing w:before="0" w:beforeAutospacing="0" w:after="0" w:afterAutospacing="0"/>
              <w:outlineLvl w:val="0"/>
              <w:rPr>
                <w:sz w:val="28"/>
                <w:szCs w:val="28"/>
                <w:lang w:val="uk-UA"/>
              </w:rPr>
            </w:pPr>
            <w:r w:rsidRPr="00AB5222">
              <w:rPr>
                <w:sz w:val="28"/>
                <w:szCs w:val="28"/>
                <w:lang w:val="uk-UA"/>
              </w:rPr>
              <w:t>Група результатів 1.</w:t>
            </w:r>
            <w:r w:rsidRPr="00AB5222">
              <w:rPr>
                <w:b w:val="0"/>
                <w:sz w:val="28"/>
                <w:szCs w:val="28"/>
                <w:lang w:val="uk-UA"/>
              </w:rPr>
              <w:t xml:space="preserve">Втілення задуму в готовий продукт за алгоритмом </w:t>
            </w:r>
            <w:proofErr w:type="spellStart"/>
            <w:r w:rsidRPr="00AB5222">
              <w:rPr>
                <w:b w:val="0"/>
                <w:sz w:val="28"/>
                <w:szCs w:val="28"/>
                <w:lang w:val="uk-UA"/>
              </w:rPr>
              <w:t>проєктно-</w:t>
            </w:r>
            <w:proofErr w:type="spellEnd"/>
            <w:r w:rsidRPr="00AB5222">
              <w:rPr>
                <w:b w:val="0"/>
                <w:sz w:val="28"/>
                <w:szCs w:val="28"/>
                <w:lang w:val="uk-UA"/>
              </w:rPr>
              <w:t xml:space="preserve"> технологічної діяльності</w:t>
            </w:r>
          </w:p>
          <w:p w:rsidR="00CB0DB2" w:rsidRPr="00AB5222" w:rsidRDefault="00CB0DB2" w:rsidP="00CB0DB2">
            <w:pPr>
              <w:pStyle w:val="1"/>
              <w:spacing w:before="0" w:beforeAutospacing="0" w:after="0" w:afterAutospacing="0"/>
              <w:outlineLvl w:val="0"/>
              <w:rPr>
                <w:sz w:val="28"/>
                <w:szCs w:val="28"/>
                <w:lang w:val="uk-UA"/>
              </w:rPr>
            </w:pPr>
            <w:r w:rsidRPr="00AB5222">
              <w:rPr>
                <w:sz w:val="28"/>
                <w:szCs w:val="28"/>
                <w:lang w:val="uk-UA"/>
              </w:rPr>
              <w:t xml:space="preserve">Група результатів 2. </w:t>
            </w:r>
            <w:r w:rsidRPr="00AB5222">
              <w:rPr>
                <w:b w:val="0"/>
                <w:sz w:val="28"/>
                <w:szCs w:val="28"/>
                <w:lang w:val="uk-UA"/>
              </w:rPr>
              <w:t xml:space="preserve">Творче застосування традиційних і сучасних технологій </w:t>
            </w:r>
            <w:proofErr w:type="spellStart"/>
            <w:r w:rsidRPr="00AB5222">
              <w:rPr>
                <w:b w:val="0"/>
                <w:sz w:val="28"/>
                <w:szCs w:val="28"/>
                <w:lang w:val="uk-UA"/>
              </w:rPr>
              <w:t>декоративно-</w:t>
            </w:r>
            <w:proofErr w:type="spellEnd"/>
            <w:r w:rsidRPr="00AB5222">
              <w:rPr>
                <w:b w:val="0"/>
                <w:sz w:val="28"/>
                <w:szCs w:val="28"/>
                <w:lang w:val="uk-UA"/>
              </w:rPr>
              <w:t xml:space="preserve"> ужиткового мистецтва</w:t>
            </w:r>
          </w:p>
          <w:p w:rsidR="00224B81" w:rsidRPr="00AB5222" w:rsidRDefault="00CB0DB2" w:rsidP="00CB0DB2">
            <w:pPr>
              <w:pStyle w:val="1"/>
              <w:spacing w:before="0" w:beforeAutospacing="0" w:after="0" w:afterAutospacing="0"/>
              <w:outlineLvl w:val="0"/>
              <w:rPr>
                <w:sz w:val="28"/>
                <w:szCs w:val="28"/>
                <w:lang w:val="uk-UA"/>
              </w:rPr>
            </w:pPr>
            <w:r w:rsidRPr="00AB5222">
              <w:rPr>
                <w:sz w:val="28"/>
                <w:szCs w:val="28"/>
                <w:lang w:val="uk-UA"/>
              </w:rPr>
              <w:t xml:space="preserve">Група результатів 3. </w:t>
            </w:r>
            <w:r w:rsidRPr="00AB5222">
              <w:rPr>
                <w:b w:val="0"/>
                <w:sz w:val="28"/>
                <w:szCs w:val="28"/>
                <w:lang w:val="uk-UA"/>
              </w:rPr>
              <w:t>Ефективне використання техніки і матеріалів без заподіяння шкоди навколишньому середовищу</w:t>
            </w:r>
          </w:p>
        </w:tc>
      </w:tr>
      <w:tr w:rsidR="00224B81" w:rsidRPr="00AB5222" w:rsidTr="00224B81">
        <w:trPr>
          <w:trHeight w:val="695"/>
        </w:trPr>
        <w:tc>
          <w:tcPr>
            <w:tcW w:w="9743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:rsidR="00224B81" w:rsidRPr="00AB5222" w:rsidRDefault="00224B81" w:rsidP="00D0176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B522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Модуль 2. Ефективне використання техніки і матеріалів без заподіяння шкоди навколишньому середовищу</w:t>
            </w:r>
          </w:p>
        </w:tc>
        <w:tc>
          <w:tcPr>
            <w:tcW w:w="11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:rsidR="00224B81" w:rsidRPr="00AB5222" w:rsidRDefault="00132181" w:rsidP="00D0176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B522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  <w:p w:rsidR="00224B81" w:rsidRPr="00AB5222" w:rsidRDefault="00224B81" w:rsidP="00D0176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24B81" w:rsidRPr="00AB5222" w:rsidTr="00224B81">
        <w:trPr>
          <w:trHeight w:val="691"/>
        </w:trPr>
        <w:tc>
          <w:tcPr>
            <w:tcW w:w="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:rsidR="00224B81" w:rsidRPr="00AB5222" w:rsidRDefault="00224B81" w:rsidP="00D01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11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:rsidR="00CC6172" w:rsidRPr="00AB5222" w:rsidRDefault="00CC6172" w:rsidP="00CC617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  <w:r w:rsidRPr="00AB522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 xml:space="preserve">Об’єкт </w:t>
            </w:r>
            <w:proofErr w:type="spellStart"/>
            <w:r w:rsidRPr="00AB522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>проєктної</w:t>
            </w:r>
            <w:proofErr w:type="spellEnd"/>
            <w:r w:rsidRPr="00AB522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 xml:space="preserve"> діяльності № 2: Одяг для себе</w:t>
            </w:r>
          </w:p>
          <w:p w:rsidR="00CC6172" w:rsidRPr="00AB5222" w:rsidRDefault="00CC6172" w:rsidP="00CC61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52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Основна технологія: </w:t>
            </w:r>
            <w:r w:rsidRPr="00AB5222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Технологія виготовлення нових речей зі</w:t>
            </w:r>
          </w:p>
          <w:p w:rsidR="00CC6172" w:rsidRPr="00AB5222" w:rsidRDefault="00CC6172" w:rsidP="00CC61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5222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старих (</w:t>
            </w:r>
            <w:proofErr w:type="spellStart"/>
            <w:r w:rsidRPr="00AB5222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апсайклінг</w:t>
            </w:r>
            <w:proofErr w:type="spellEnd"/>
            <w:r w:rsidRPr="00AB5222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)</w:t>
            </w:r>
          </w:p>
          <w:p w:rsidR="00224B81" w:rsidRPr="00AB5222" w:rsidRDefault="00CC6172" w:rsidP="00CC61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52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Додаткова технологія: Технологія клаптикового шиття (</w:t>
            </w:r>
            <w:proofErr w:type="spellStart"/>
            <w:r w:rsidRPr="00AB52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печворк</w:t>
            </w:r>
            <w:proofErr w:type="spellEnd"/>
            <w:r w:rsidRPr="00AB52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AB52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квілтінг</w:t>
            </w:r>
            <w:proofErr w:type="spellEnd"/>
            <w:r w:rsidRPr="00AB52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).</w:t>
            </w:r>
          </w:p>
        </w:tc>
        <w:tc>
          <w:tcPr>
            <w:tcW w:w="11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:rsidR="00224B81" w:rsidRPr="00AB5222" w:rsidRDefault="00224B81" w:rsidP="00D0176B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224B81" w:rsidRPr="00AB5222" w:rsidRDefault="00132181" w:rsidP="00D0176B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B522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224B81" w:rsidRPr="00AB5222" w:rsidTr="00D0176B">
        <w:trPr>
          <w:trHeight w:val="448"/>
        </w:trPr>
        <w:tc>
          <w:tcPr>
            <w:tcW w:w="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4B81" w:rsidRPr="00AB5222" w:rsidRDefault="00132181" w:rsidP="00D01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52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9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24B81" w:rsidRPr="00AB5222" w:rsidRDefault="00224B81" w:rsidP="00D01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3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24B81" w:rsidRPr="00AB5222" w:rsidRDefault="00224B81" w:rsidP="00D01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99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24B81" w:rsidRPr="00AB5222" w:rsidRDefault="007A31F0" w:rsidP="00D01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52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Стилі в одязі. Врахування особливостей фігури при виборі власного стилю Види одягу та його вибір.</w:t>
            </w:r>
          </w:p>
        </w:tc>
        <w:tc>
          <w:tcPr>
            <w:tcW w:w="11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4B81" w:rsidRPr="00AB5222" w:rsidRDefault="00224B81" w:rsidP="00D0176B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B522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224B81" w:rsidRPr="00AB5222" w:rsidTr="00D0176B">
        <w:trPr>
          <w:trHeight w:val="448"/>
        </w:trPr>
        <w:tc>
          <w:tcPr>
            <w:tcW w:w="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4B81" w:rsidRPr="00AB5222" w:rsidRDefault="00132181" w:rsidP="00D01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52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9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24B81" w:rsidRPr="00AB5222" w:rsidRDefault="00224B81" w:rsidP="00D01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3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24B81" w:rsidRPr="00AB5222" w:rsidRDefault="00224B81" w:rsidP="00D01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99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24B81" w:rsidRPr="00AB5222" w:rsidRDefault="007A31F0" w:rsidP="00D01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52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Технологія </w:t>
            </w:r>
            <w:proofErr w:type="spellStart"/>
            <w:r w:rsidRPr="00AB52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проєктування</w:t>
            </w:r>
            <w:proofErr w:type="spellEnd"/>
            <w:r w:rsidRPr="00AB52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власного стилю </w:t>
            </w:r>
            <w:proofErr w:type="spellStart"/>
            <w:r w:rsidRPr="00AB52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одягу.Технологія</w:t>
            </w:r>
            <w:proofErr w:type="spellEnd"/>
            <w:r w:rsidRPr="00AB52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AB5222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апсайклінг</w:t>
            </w:r>
            <w:proofErr w:type="spellEnd"/>
            <w:r w:rsidRPr="00AB5222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 та її особливості.</w:t>
            </w:r>
          </w:p>
        </w:tc>
        <w:tc>
          <w:tcPr>
            <w:tcW w:w="11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4B81" w:rsidRPr="00AB5222" w:rsidRDefault="00224B81" w:rsidP="00D0176B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B522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224B81" w:rsidRPr="00AB5222" w:rsidTr="00D0176B">
        <w:trPr>
          <w:trHeight w:val="448"/>
        </w:trPr>
        <w:tc>
          <w:tcPr>
            <w:tcW w:w="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4B81" w:rsidRPr="00AB5222" w:rsidRDefault="00132181" w:rsidP="00D01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52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9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24B81" w:rsidRPr="00AB5222" w:rsidRDefault="00224B81" w:rsidP="00D01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3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24B81" w:rsidRPr="00AB5222" w:rsidRDefault="00224B81" w:rsidP="00D01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99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24B81" w:rsidRPr="00AB5222" w:rsidRDefault="007A31F0" w:rsidP="00D01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52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Конструкторський етап </w:t>
            </w:r>
            <w:proofErr w:type="spellStart"/>
            <w:r w:rsidRPr="00AB52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проєктування</w:t>
            </w:r>
            <w:proofErr w:type="spellEnd"/>
            <w:r w:rsidRPr="00AB52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майбутнього виробу за вибором учня. Створення ескізу, вибір технології.</w:t>
            </w:r>
          </w:p>
        </w:tc>
        <w:tc>
          <w:tcPr>
            <w:tcW w:w="11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4B81" w:rsidRPr="00AB5222" w:rsidRDefault="00224B81" w:rsidP="00D0176B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B522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224B81" w:rsidRPr="00AB5222" w:rsidTr="00D0176B">
        <w:trPr>
          <w:trHeight w:val="448"/>
        </w:trPr>
        <w:tc>
          <w:tcPr>
            <w:tcW w:w="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4B81" w:rsidRPr="00AB5222" w:rsidRDefault="00132181" w:rsidP="00D01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52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9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24B81" w:rsidRPr="00AB5222" w:rsidRDefault="00224B81" w:rsidP="00D01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3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24B81" w:rsidRPr="00AB5222" w:rsidRDefault="00224B81" w:rsidP="00D01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99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24B81" w:rsidRPr="00AB5222" w:rsidRDefault="007A31F0" w:rsidP="00D01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52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ІБЖД П/р Дослідження маркувань чоловічого та жіночого одягу</w:t>
            </w:r>
          </w:p>
        </w:tc>
        <w:tc>
          <w:tcPr>
            <w:tcW w:w="11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4B81" w:rsidRPr="00AB5222" w:rsidRDefault="00224B81" w:rsidP="00D0176B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B522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224B81" w:rsidRPr="00AB5222" w:rsidTr="00D0176B">
        <w:trPr>
          <w:trHeight w:val="448"/>
        </w:trPr>
        <w:tc>
          <w:tcPr>
            <w:tcW w:w="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4B81" w:rsidRPr="00AB5222" w:rsidRDefault="00132181" w:rsidP="00D01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52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9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24B81" w:rsidRPr="00AB5222" w:rsidRDefault="00224B81" w:rsidP="00D01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3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24B81" w:rsidRPr="00AB5222" w:rsidRDefault="00224B81" w:rsidP="00D01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99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24B81" w:rsidRPr="00AB5222" w:rsidRDefault="007A31F0" w:rsidP="00D01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52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Вибір конструкційних матеріалів та інструментів. Створення дизайну оздоблення майбутнього виробу.</w:t>
            </w:r>
          </w:p>
        </w:tc>
        <w:tc>
          <w:tcPr>
            <w:tcW w:w="11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4B81" w:rsidRPr="00AB5222" w:rsidRDefault="00224B81" w:rsidP="00D0176B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B522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224B81" w:rsidRPr="00AB5222" w:rsidTr="00D0176B">
        <w:trPr>
          <w:trHeight w:val="448"/>
        </w:trPr>
        <w:tc>
          <w:tcPr>
            <w:tcW w:w="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4B81" w:rsidRPr="00AB5222" w:rsidRDefault="00132181" w:rsidP="00D01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52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9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24B81" w:rsidRPr="00AB5222" w:rsidRDefault="00224B81" w:rsidP="00D01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3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24B81" w:rsidRPr="00AB5222" w:rsidRDefault="00224B81" w:rsidP="00D01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99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24B81" w:rsidRPr="00AB5222" w:rsidRDefault="007A31F0" w:rsidP="00D01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52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ІБЖД П/р Технологічний етап створення майбутнього виробу</w:t>
            </w:r>
          </w:p>
        </w:tc>
        <w:tc>
          <w:tcPr>
            <w:tcW w:w="11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4B81" w:rsidRPr="00AB5222" w:rsidRDefault="00224B81" w:rsidP="00D0176B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B522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132181" w:rsidRPr="00AB5222" w:rsidTr="00D0176B">
        <w:trPr>
          <w:trHeight w:val="448"/>
        </w:trPr>
        <w:tc>
          <w:tcPr>
            <w:tcW w:w="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81" w:rsidRPr="00AB5222" w:rsidRDefault="00132181" w:rsidP="00D01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52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9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32181" w:rsidRPr="00AB5222" w:rsidRDefault="00132181" w:rsidP="00D01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3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32181" w:rsidRPr="00AB5222" w:rsidRDefault="00132181" w:rsidP="00D01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99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81" w:rsidRPr="00AB5222" w:rsidRDefault="007A31F0" w:rsidP="00D01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52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ІБЖД П/р Технологічний етап створення майбутнього виробу (продовження).</w:t>
            </w:r>
          </w:p>
        </w:tc>
        <w:tc>
          <w:tcPr>
            <w:tcW w:w="11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81" w:rsidRPr="00AB5222" w:rsidRDefault="00132181" w:rsidP="00D0176B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B522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132181" w:rsidRPr="00AB5222" w:rsidTr="00D0176B">
        <w:trPr>
          <w:trHeight w:val="448"/>
        </w:trPr>
        <w:tc>
          <w:tcPr>
            <w:tcW w:w="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81" w:rsidRPr="00AB5222" w:rsidRDefault="00132181" w:rsidP="00D01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52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9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32181" w:rsidRPr="00AB5222" w:rsidRDefault="00132181" w:rsidP="00D01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3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32181" w:rsidRPr="00AB5222" w:rsidRDefault="00132181" w:rsidP="00D01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99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81" w:rsidRPr="00AB5222" w:rsidRDefault="007A31F0" w:rsidP="00D01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52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Захист проєкту «</w:t>
            </w:r>
            <w:r w:rsidRPr="00AB522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Мій одяг - мій імідж»</w:t>
            </w:r>
          </w:p>
        </w:tc>
        <w:tc>
          <w:tcPr>
            <w:tcW w:w="11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81" w:rsidRPr="00AB5222" w:rsidRDefault="00132181" w:rsidP="00D0176B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B522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224B81" w:rsidRPr="00AB5222" w:rsidTr="00D0176B">
        <w:trPr>
          <w:trHeight w:val="448"/>
        </w:trPr>
        <w:tc>
          <w:tcPr>
            <w:tcW w:w="10915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DB2" w:rsidRPr="00AB5222" w:rsidRDefault="00CB0DB2" w:rsidP="00CB0DB2">
            <w:pPr>
              <w:pStyle w:val="1"/>
              <w:spacing w:before="0" w:beforeAutospacing="0" w:after="0" w:afterAutospacing="0"/>
              <w:outlineLvl w:val="0"/>
              <w:rPr>
                <w:sz w:val="28"/>
                <w:szCs w:val="28"/>
                <w:lang w:val="uk-UA"/>
              </w:rPr>
            </w:pPr>
            <w:r w:rsidRPr="00AB5222">
              <w:rPr>
                <w:sz w:val="28"/>
                <w:szCs w:val="28"/>
                <w:lang w:val="uk-UA"/>
              </w:rPr>
              <w:t>Група результатів 1.</w:t>
            </w:r>
            <w:r w:rsidRPr="00AB5222">
              <w:rPr>
                <w:b w:val="0"/>
                <w:sz w:val="28"/>
                <w:szCs w:val="28"/>
                <w:lang w:val="uk-UA"/>
              </w:rPr>
              <w:t xml:space="preserve">Втілення задуму в готовий продукт за алгоритмом </w:t>
            </w:r>
            <w:proofErr w:type="spellStart"/>
            <w:r w:rsidRPr="00AB5222">
              <w:rPr>
                <w:b w:val="0"/>
                <w:sz w:val="28"/>
                <w:szCs w:val="28"/>
                <w:lang w:val="uk-UA"/>
              </w:rPr>
              <w:t>проєктно-</w:t>
            </w:r>
            <w:proofErr w:type="spellEnd"/>
            <w:r w:rsidRPr="00AB5222">
              <w:rPr>
                <w:b w:val="0"/>
                <w:sz w:val="28"/>
                <w:szCs w:val="28"/>
                <w:lang w:val="uk-UA"/>
              </w:rPr>
              <w:t xml:space="preserve"> технологічної діяльності</w:t>
            </w:r>
          </w:p>
          <w:p w:rsidR="00CB0DB2" w:rsidRPr="00AB5222" w:rsidRDefault="00CB0DB2" w:rsidP="00CB0DB2">
            <w:pPr>
              <w:pStyle w:val="1"/>
              <w:spacing w:before="0" w:beforeAutospacing="0" w:after="0" w:afterAutospacing="0"/>
              <w:outlineLvl w:val="0"/>
              <w:rPr>
                <w:sz w:val="28"/>
                <w:szCs w:val="28"/>
                <w:lang w:val="uk-UA"/>
              </w:rPr>
            </w:pPr>
            <w:r w:rsidRPr="00AB5222">
              <w:rPr>
                <w:sz w:val="28"/>
                <w:szCs w:val="28"/>
                <w:lang w:val="uk-UA"/>
              </w:rPr>
              <w:t xml:space="preserve">Група результатів 3. </w:t>
            </w:r>
            <w:r w:rsidRPr="00AB5222">
              <w:rPr>
                <w:b w:val="0"/>
                <w:sz w:val="28"/>
                <w:szCs w:val="28"/>
                <w:lang w:val="uk-UA"/>
              </w:rPr>
              <w:t>Ефективне використання техніки і матеріалів без заподіяння шкоди навколишньому середовищу</w:t>
            </w:r>
          </w:p>
          <w:p w:rsidR="00224B81" w:rsidRPr="00AB5222" w:rsidRDefault="00CB0DB2" w:rsidP="00D0176B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8"/>
                <w:szCs w:val="28"/>
                <w:lang w:val="uk-UA"/>
              </w:rPr>
            </w:pPr>
            <w:r w:rsidRPr="00AB5222">
              <w:rPr>
                <w:sz w:val="28"/>
                <w:szCs w:val="28"/>
                <w:lang w:val="uk-UA"/>
              </w:rPr>
              <w:t xml:space="preserve">Група результатів 4. </w:t>
            </w:r>
            <w:r w:rsidRPr="00AB5222">
              <w:rPr>
                <w:b w:val="0"/>
                <w:sz w:val="28"/>
                <w:szCs w:val="28"/>
                <w:lang w:val="uk-UA"/>
              </w:rPr>
              <w:t>Турбота про власний побут, задоволення власних потреб і потреб інших осіб</w:t>
            </w:r>
          </w:p>
        </w:tc>
      </w:tr>
      <w:tr w:rsidR="00224B81" w:rsidRPr="00AB5222" w:rsidTr="00132181">
        <w:trPr>
          <w:trHeight w:val="425"/>
        </w:trPr>
        <w:tc>
          <w:tcPr>
            <w:tcW w:w="10915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:rsidR="00224B81" w:rsidRPr="00AB5222" w:rsidRDefault="00132181" w:rsidP="00132181">
            <w:pPr>
              <w:pStyle w:val="1"/>
              <w:spacing w:before="0" w:beforeAutospacing="0" w:after="0" w:afterAutospacing="0"/>
              <w:jc w:val="center"/>
              <w:outlineLvl w:val="0"/>
              <w:rPr>
                <w:sz w:val="28"/>
                <w:szCs w:val="28"/>
                <w:lang w:val="uk-UA"/>
              </w:rPr>
            </w:pPr>
            <w:r w:rsidRPr="00AB5222">
              <w:rPr>
                <w:sz w:val="28"/>
                <w:szCs w:val="28"/>
                <w:lang w:val="uk-UA"/>
              </w:rPr>
              <w:t>2 семестр</w:t>
            </w:r>
          </w:p>
        </w:tc>
      </w:tr>
      <w:tr w:rsidR="00224B81" w:rsidRPr="00AB5222" w:rsidTr="00224B81">
        <w:tc>
          <w:tcPr>
            <w:tcW w:w="9781" w:type="dxa"/>
            <w:gridSpan w:val="13"/>
            <w:shd w:val="clear" w:color="auto" w:fill="8DB3E2" w:themeFill="text2" w:themeFillTint="66"/>
          </w:tcPr>
          <w:p w:rsidR="00224B81" w:rsidRPr="00AB5222" w:rsidRDefault="00224B81" w:rsidP="00D0176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B522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Модуль 3. Творче застосування традиційних і сучасних технологій декоративно ужиткового-мистецтва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224B81" w:rsidRPr="00AB5222" w:rsidRDefault="00342C12" w:rsidP="00D0176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B522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</w:tr>
      <w:tr w:rsidR="00224B81" w:rsidRPr="00AB5222" w:rsidTr="00224B81">
        <w:trPr>
          <w:trHeight w:val="425"/>
        </w:trPr>
        <w:tc>
          <w:tcPr>
            <w:tcW w:w="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:rsidR="00224B81" w:rsidRPr="00AB5222" w:rsidRDefault="00224B81" w:rsidP="00D01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11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:rsidR="00CC6172" w:rsidRPr="00AB5222" w:rsidRDefault="00CC6172" w:rsidP="00CC617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  <w:r w:rsidRPr="00AB522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 xml:space="preserve">Об’єкт </w:t>
            </w:r>
            <w:proofErr w:type="spellStart"/>
            <w:r w:rsidRPr="00AB522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>проєктної</w:t>
            </w:r>
            <w:proofErr w:type="spellEnd"/>
            <w:r w:rsidRPr="00AB522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 xml:space="preserve"> діяльності №3: Вироби для оздоблення інтер'єру</w:t>
            </w:r>
          </w:p>
          <w:p w:rsidR="00CC6172" w:rsidRPr="00AB5222" w:rsidRDefault="00CC6172" w:rsidP="00CC61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52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Основна технологія: </w:t>
            </w:r>
            <w:r w:rsidRPr="00AB522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Технологія виготовлення виробів з поєднанням штучних та природних матеріалів</w:t>
            </w:r>
          </w:p>
          <w:p w:rsidR="00224B81" w:rsidRPr="00AB5222" w:rsidRDefault="00CC6172" w:rsidP="00CC61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52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Додаткова технологія: Технологія розпису тканини.</w:t>
            </w:r>
          </w:p>
        </w:tc>
        <w:tc>
          <w:tcPr>
            <w:tcW w:w="11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:rsidR="00224B81" w:rsidRPr="00AB5222" w:rsidRDefault="00132181" w:rsidP="00D01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52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224B81" w:rsidRPr="00AB5222" w:rsidTr="00D0176B">
        <w:trPr>
          <w:trHeight w:val="425"/>
        </w:trPr>
        <w:tc>
          <w:tcPr>
            <w:tcW w:w="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4B81" w:rsidRPr="00AB5222" w:rsidRDefault="00132181" w:rsidP="00D01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52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24B81" w:rsidRPr="00AB5222" w:rsidRDefault="00224B81" w:rsidP="00D0176B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093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24B81" w:rsidRPr="00AB5222" w:rsidRDefault="00224B81" w:rsidP="00D0176B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90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24B81" w:rsidRPr="00AB5222" w:rsidRDefault="00AB5222" w:rsidP="00AB5222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52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Поняття про дизайн інтер'єру. Історія дизайну інтер'єру. Поняття про стиль. Види і стилі інтер'єрів. Визначення стилів.</w:t>
            </w:r>
          </w:p>
        </w:tc>
        <w:tc>
          <w:tcPr>
            <w:tcW w:w="11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4B81" w:rsidRPr="00AB5222" w:rsidRDefault="00224B81" w:rsidP="00D01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52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224B81" w:rsidRPr="00AB5222" w:rsidTr="00D0176B">
        <w:trPr>
          <w:trHeight w:val="425"/>
        </w:trPr>
        <w:tc>
          <w:tcPr>
            <w:tcW w:w="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4B81" w:rsidRPr="00AB5222" w:rsidRDefault="00132181" w:rsidP="00D01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52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24B81" w:rsidRPr="00AB5222" w:rsidRDefault="00224B81" w:rsidP="00D0176B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093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24B81" w:rsidRPr="00AB5222" w:rsidRDefault="00224B81" w:rsidP="00D0176B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90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24B81" w:rsidRPr="00AB5222" w:rsidRDefault="00AB5222" w:rsidP="00D0176B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B52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Дизайн предметів інтер'єру. Засоби художнього конструювання (композиція, пропорції, ритм, єдність, баланс, акцент, гармонія).</w:t>
            </w:r>
          </w:p>
        </w:tc>
        <w:tc>
          <w:tcPr>
            <w:tcW w:w="11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4B81" w:rsidRPr="00AB5222" w:rsidRDefault="00224B81" w:rsidP="00D01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52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224B81" w:rsidRPr="00AB5222" w:rsidTr="00D0176B">
        <w:trPr>
          <w:trHeight w:val="425"/>
        </w:trPr>
        <w:tc>
          <w:tcPr>
            <w:tcW w:w="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4B81" w:rsidRPr="00AB5222" w:rsidRDefault="00132181" w:rsidP="00D01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52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24B81" w:rsidRPr="00AB5222" w:rsidRDefault="00224B81" w:rsidP="00D0176B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093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24B81" w:rsidRPr="00AB5222" w:rsidRDefault="00224B81" w:rsidP="00D0176B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90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24B81" w:rsidRPr="00AB5222" w:rsidRDefault="00AB5222" w:rsidP="00D0176B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B52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Конструкційні матеріали та їх властивості. Доці</w:t>
            </w:r>
            <w:r w:rsidRPr="00AB52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softHyphen/>
              <w:t>льність вибору конструкційних матеріалів. Види художньої обробки матеріалів.</w:t>
            </w:r>
          </w:p>
        </w:tc>
        <w:tc>
          <w:tcPr>
            <w:tcW w:w="11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4B81" w:rsidRPr="00AB5222" w:rsidRDefault="00224B81" w:rsidP="00D01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52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224B81" w:rsidRPr="00AB5222" w:rsidTr="00D0176B">
        <w:trPr>
          <w:trHeight w:val="425"/>
        </w:trPr>
        <w:tc>
          <w:tcPr>
            <w:tcW w:w="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4B81" w:rsidRPr="00AB5222" w:rsidRDefault="00132181" w:rsidP="00D01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52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24B81" w:rsidRPr="00AB5222" w:rsidRDefault="00224B81" w:rsidP="00D0176B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093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24B81" w:rsidRPr="00AB5222" w:rsidRDefault="00224B81" w:rsidP="00D0176B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90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24B81" w:rsidRPr="00AB5222" w:rsidRDefault="00AB5222" w:rsidP="00AB5222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AB5222">
              <w:rPr>
                <w:sz w:val="28"/>
                <w:szCs w:val="28"/>
                <w:lang w:val="uk-UA"/>
              </w:rPr>
              <w:t xml:space="preserve">Технологічна послідовність виготовлення виробу. </w:t>
            </w:r>
            <w:r w:rsidRPr="00AB5222">
              <w:rPr>
                <w:sz w:val="28"/>
                <w:szCs w:val="28"/>
                <w:lang w:val="uk-UA"/>
              </w:rPr>
              <w:lastRenderedPageBreak/>
              <w:t>Способи з'єднання деталей виробу та їх добір.</w:t>
            </w:r>
          </w:p>
        </w:tc>
        <w:tc>
          <w:tcPr>
            <w:tcW w:w="11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4B81" w:rsidRPr="00AB5222" w:rsidRDefault="00224B81" w:rsidP="00D01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52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</w:t>
            </w:r>
          </w:p>
        </w:tc>
      </w:tr>
      <w:tr w:rsidR="00224B81" w:rsidRPr="00AB5222" w:rsidTr="00D0176B">
        <w:trPr>
          <w:trHeight w:val="425"/>
        </w:trPr>
        <w:tc>
          <w:tcPr>
            <w:tcW w:w="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4B81" w:rsidRPr="00AB5222" w:rsidRDefault="00132181" w:rsidP="00D01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52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21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24B81" w:rsidRPr="00AB5222" w:rsidRDefault="00224B81" w:rsidP="00D0176B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093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24B81" w:rsidRPr="00AB5222" w:rsidRDefault="00224B81" w:rsidP="00D0176B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90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24B81" w:rsidRPr="00AB5222" w:rsidRDefault="00AB5222" w:rsidP="00D0176B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AB52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ІБЖД П/р  </w:t>
            </w:r>
            <w:r w:rsidRPr="00AB52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Виконання технологічних операцій відповідно до обраного виробу та технології його виготовлення.</w:t>
            </w:r>
          </w:p>
        </w:tc>
        <w:tc>
          <w:tcPr>
            <w:tcW w:w="11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4B81" w:rsidRPr="00AB5222" w:rsidRDefault="00224B81" w:rsidP="00D01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52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224B81" w:rsidRPr="00AB5222" w:rsidTr="00D0176B">
        <w:trPr>
          <w:trHeight w:val="425"/>
        </w:trPr>
        <w:tc>
          <w:tcPr>
            <w:tcW w:w="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4B81" w:rsidRPr="00AB5222" w:rsidRDefault="00132181" w:rsidP="00D01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52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24B81" w:rsidRPr="00AB5222" w:rsidRDefault="00224B81" w:rsidP="00D0176B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093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24B81" w:rsidRPr="00AB5222" w:rsidRDefault="00224B81" w:rsidP="00D0176B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90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24B81" w:rsidRPr="00AB5222" w:rsidRDefault="00AB5222" w:rsidP="00D0176B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AB52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Презентація та оцінка </w:t>
            </w:r>
            <w:proofErr w:type="spellStart"/>
            <w:r w:rsidRPr="00AB52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проєктної</w:t>
            </w:r>
            <w:proofErr w:type="spellEnd"/>
            <w:r w:rsidRPr="00AB52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і діяльності. </w:t>
            </w:r>
            <w:r w:rsidRPr="00AB52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Розрахунок орієнтовної вартості витрачених ма</w:t>
            </w:r>
            <w:r w:rsidRPr="00AB52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softHyphen/>
              <w:t>теріалів.</w:t>
            </w:r>
          </w:p>
        </w:tc>
        <w:tc>
          <w:tcPr>
            <w:tcW w:w="11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4B81" w:rsidRPr="00AB5222" w:rsidRDefault="00224B81" w:rsidP="00D01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52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224B81" w:rsidRPr="00AB5222" w:rsidTr="00DE494F">
        <w:trPr>
          <w:trHeight w:val="1630"/>
        </w:trPr>
        <w:tc>
          <w:tcPr>
            <w:tcW w:w="10915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B0DB2" w:rsidRPr="00AB5222" w:rsidRDefault="00CB0DB2" w:rsidP="00CB0DB2">
            <w:pPr>
              <w:pStyle w:val="1"/>
              <w:spacing w:before="0" w:beforeAutospacing="0" w:after="0" w:afterAutospacing="0"/>
              <w:outlineLvl w:val="0"/>
              <w:rPr>
                <w:sz w:val="28"/>
                <w:szCs w:val="28"/>
                <w:lang w:val="uk-UA"/>
              </w:rPr>
            </w:pPr>
            <w:r w:rsidRPr="00AB5222">
              <w:rPr>
                <w:sz w:val="28"/>
                <w:szCs w:val="28"/>
                <w:lang w:val="uk-UA"/>
              </w:rPr>
              <w:t>Група результатів 1.</w:t>
            </w:r>
            <w:r w:rsidRPr="00AB5222">
              <w:rPr>
                <w:b w:val="0"/>
                <w:sz w:val="28"/>
                <w:szCs w:val="28"/>
                <w:lang w:val="uk-UA"/>
              </w:rPr>
              <w:t xml:space="preserve">Втілення задуму в готовий продукт за алгоритмом </w:t>
            </w:r>
            <w:proofErr w:type="spellStart"/>
            <w:r w:rsidRPr="00AB5222">
              <w:rPr>
                <w:b w:val="0"/>
                <w:sz w:val="28"/>
                <w:szCs w:val="28"/>
                <w:lang w:val="uk-UA"/>
              </w:rPr>
              <w:t>проєктно-</w:t>
            </w:r>
            <w:proofErr w:type="spellEnd"/>
            <w:r w:rsidRPr="00AB5222">
              <w:rPr>
                <w:b w:val="0"/>
                <w:sz w:val="28"/>
                <w:szCs w:val="28"/>
                <w:lang w:val="uk-UA"/>
              </w:rPr>
              <w:t xml:space="preserve"> технологічної діяльності</w:t>
            </w:r>
          </w:p>
          <w:p w:rsidR="00CB0DB2" w:rsidRPr="00AB5222" w:rsidRDefault="00CB0DB2" w:rsidP="00CB0DB2">
            <w:pPr>
              <w:pStyle w:val="1"/>
              <w:spacing w:before="0" w:beforeAutospacing="0" w:after="0" w:afterAutospacing="0"/>
              <w:outlineLvl w:val="0"/>
              <w:rPr>
                <w:sz w:val="28"/>
                <w:szCs w:val="28"/>
                <w:lang w:val="uk-UA"/>
              </w:rPr>
            </w:pPr>
            <w:r w:rsidRPr="00AB5222">
              <w:rPr>
                <w:sz w:val="28"/>
                <w:szCs w:val="28"/>
                <w:lang w:val="uk-UA"/>
              </w:rPr>
              <w:t xml:space="preserve">Група результатів 2. </w:t>
            </w:r>
            <w:r w:rsidRPr="00AB5222">
              <w:rPr>
                <w:b w:val="0"/>
                <w:sz w:val="28"/>
                <w:szCs w:val="28"/>
                <w:lang w:val="uk-UA"/>
              </w:rPr>
              <w:t xml:space="preserve">Творче застосування традиційних і сучасних технологій </w:t>
            </w:r>
            <w:proofErr w:type="spellStart"/>
            <w:r w:rsidRPr="00AB5222">
              <w:rPr>
                <w:b w:val="0"/>
                <w:sz w:val="28"/>
                <w:szCs w:val="28"/>
                <w:lang w:val="uk-UA"/>
              </w:rPr>
              <w:t>декоративно-</w:t>
            </w:r>
            <w:proofErr w:type="spellEnd"/>
            <w:r w:rsidRPr="00AB5222">
              <w:rPr>
                <w:b w:val="0"/>
                <w:sz w:val="28"/>
                <w:szCs w:val="28"/>
                <w:lang w:val="uk-UA"/>
              </w:rPr>
              <w:t xml:space="preserve"> ужиткового мистецтва</w:t>
            </w:r>
          </w:p>
          <w:p w:rsidR="00224B81" w:rsidRPr="00AB5222" w:rsidRDefault="00CB0DB2" w:rsidP="00D0176B">
            <w:pPr>
              <w:pStyle w:val="1"/>
              <w:spacing w:before="0" w:beforeAutospacing="0" w:after="0" w:afterAutospacing="0"/>
              <w:outlineLvl w:val="0"/>
              <w:rPr>
                <w:sz w:val="28"/>
                <w:szCs w:val="28"/>
                <w:lang w:val="uk-UA"/>
              </w:rPr>
            </w:pPr>
            <w:r w:rsidRPr="00AB5222">
              <w:rPr>
                <w:sz w:val="28"/>
                <w:szCs w:val="28"/>
                <w:lang w:val="uk-UA"/>
              </w:rPr>
              <w:t xml:space="preserve">Група результатів 3. </w:t>
            </w:r>
            <w:r w:rsidRPr="00AB5222">
              <w:rPr>
                <w:b w:val="0"/>
                <w:sz w:val="28"/>
                <w:szCs w:val="28"/>
                <w:lang w:val="uk-UA"/>
              </w:rPr>
              <w:t>Ефективне використання техніки і матеріалів без заподіяння шкоди навколишньому середовищу</w:t>
            </w:r>
          </w:p>
        </w:tc>
      </w:tr>
      <w:tr w:rsidR="006F231B" w:rsidRPr="00AB5222" w:rsidTr="00224B81">
        <w:trPr>
          <w:trHeight w:val="425"/>
        </w:trPr>
        <w:tc>
          <w:tcPr>
            <w:tcW w:w="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:rsidR="006F231B" w:rsidRPr="00AB5222" w:rsidRDefault="006F231B" w:rsidP="00D01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11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:rsidR="00793C71" w:rsidRPr="00AB5222" w:rsidRDefault="00793C71" w:rsidP="00793C71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  <w:r w:rsidRPr="00AB522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 xml:space="preserve">Об’єкт </w:t>
            </w:r>
            <w:proofErr w:type="spellStart"/>
            <w:r w:rsidRPr="00AB522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>проєктної</w:t>
            </w:r>
            <w:proofErr w:type="spellEnd"/>
            <w:r w:rsidRPr="00AB522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 xml:space="preserve"> діяльності №4. Сувеніри та обереги.</w:t>
            </w:r>
          </w:p>
          <w:p w:rsidR="00793C71" w:rsidRPr="00AB5222" w:rsidRDefault="00793C71" w:rsidP="00793C7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52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Основна технологія: </w:t>
            </w:r>
            <w:r w:rsidRPr="00AB5222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: </w:t>
            </w:r>
            <w:r w:rsidRPr="00AB5222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Технологія обробки текстильних матеріалів ручним способом</w:t>
            </w:r>
          </w:p>
          <w:p w:rsidR="006F231B" w:rsidRPr="00AB5222" w:rsidRDefault="00793C71" w:rsidP="00793C7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52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Додаткова технологія: Технологія оздоблення виробів вишивкою стрічками.</w:t>
            </w:r>
          </w:p>
        </w:tc>
        <w:tc>
          <w:tcPr>
            <w:tcW w:w="11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:rsidR="006F231B" w:rsidRPr="00AB5222" w:rsidRDefault="006F231B" w:rsidP="00D01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52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  <w:p w:rsidR="006F231B" w:rsidRPr="00AB5222" w:rsidRDefault="006F231B" w:rsidP="00D01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F231B" w:rsidRPr="00AB5222" w:rsidTr="00D0176B">
        <w:trPr>
          <w:trHeight w:val="425"/>
        </w:trPr>
        <w:tc>
          <w:tcPr>
            <w:tcW w:w="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31B" w:rsidRPr="00AB5222" w:rsidRDefault="006F231B" w:rsidP="00D01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52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F231B" w:rsidRPr="00AB5222" w:rsidRDefault="006F231B" w:rsidP="00D0176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29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F231B" w:rsidRPr="00AB5222" w:rsidRDefault="006F231B" w:rsidP="00D0176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54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F231B" w:rsidRPr="00AB5222" w:rsidRDefault="00C60FD3" w:rsidP="00C60FD3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  <w:lang w:val="uk-UA"/>
              </w:rPr>
            </w:pPr>
            <w:r w:rsidRPr="00AB5222">
              <w:rPr>
                <w:rStyle w:val="a5"/>
                <w:b w:val="0"/>
                <w:sz w:val="28"/>
                <w:szCs w:val="28"/>
                <w:lang w:val="uk-UA"/>
              </w:rPr>
              <w:t>Загальні відомості про</w:t>
            </w:r>
            <w:r w:rsidRPr="00AB5222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AB5222">
              <w:rPr>
                <w:rStyle w:val="a5"/>
                <w:b w:val="0"/>
                <w:sz w:val="28"/>
                <w:szCs w:val="28"/>
                <w:lang w:val="uk-UA"/>
              </w:rPr>
              <w:t>сувеніри, їх призначення та</w:t>
            </w:r>
            <w:r w:rsidRPr="00AB5222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AB5222">
              <w:rPr>
                <w:rStyle w:val="a5"/>
                <w:b w:val="0"/>
                <w:sz w:val="28"/>
                <w:szCs w:val="28"/>
                <w:lang w:val="uk-UA"/>
              </w:rPr>
              <w:t>використання. Види сувенірів. Творчість народних</w:t>
            </w:r>
            <w:r w:rsidRPr="00AB5222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AB5222">
              <w:rPr>
                <w:rStyle w:val="a5"/>
                <w:b w:val="0"/>
                <w:sz w:val="28"/>
                <w:szCs w:val="28"/>
                <w:lang w:val="uk-UA"/>
              </w:rPr>
              <w:t>майстрів / майстринь України.</w:t>
            </w:r>
          </w:p>
        </w:tc>
        <w:tc>
          <w:tcPr>
            <w:tcW w:w="11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31B" w:rsidRPr="00AB5222" w:rsidRDefault="006F231B" w:rsidP="00D01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52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6F231B" w:rsidRPr="00AB5222" w:rsidTr="00D0176B">
        <w:trPr>
          <w:trHeight w:val="425"/>
        </w:trPr>
        <w:tc>
          <w:tcPr>
            <w:tcW w:w="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31B" w:rsidRPr="00AB5222" w:rsidRDefault="006F231B" w:rsidP="00D01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52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F231B" w:rsidRPr="00AB5222" w:rsidRDefault="006F231B" w:rsidP="00D0176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29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F231B" w:rsidRPr="00AB5222" w:rsidRDefault="006F231B" w:rsidP="00D0176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54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F231B" w:rsidRPr="00AB5222" w:rsidRDefault="00C60FD3" w:rsidP="00D0176B">
            <w:pPr>
              <w:widowContro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AB5222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uk-UA"/>
              </w:rPr>
              <w:t xml:space="preserve">Застосування технологій </w:t>
            </w:r>
            <w:proofErr w:type="spellStart"/>
            <w:r w:rsidRPr="00AB5222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uk-UA"/>
              </w:rPr>
              <w:t>декоративно-</w:t>
            </w:r>
            <w:proofErr w:type="spellEnd"/>
            <w:r w:rsidRPr="00AB5222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uk-UA"/>
              </w:rPr>
              <w:t xml:space="preserve"> ужиткового мистецтва для виготовлення виробів. Вибір майбутнього проєкту.</w:t>
            </w:r>
          </w:p>
        </w:tc>
        <w:tc>
          <w:tcPr>
            <w:tcW w:w="11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31B" w:rsidRPr="00AB5222" w:rsidRDefault="006F231B" w:rsidP="00D01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52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6F231B" w:rsidRPr="00AB5222" w:rsidTr="00D0176B">
        <w:trPr>
          <w:trHeight w:val="425"/>
        </w:trPr>
        <w:tc>
          <w:tcPr>
            <w:tcW w:w="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31B" w:rsidRPr="00AB5222" w:rsidRDefault="006F231B" w:rsidP="00D01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52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F231B" w:rsidRPr="00AB5222" w:rsidRDefault="006F231B" w:rsidP="00D0176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29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F231B" w:rsidRPr="00AB5222" w:rsidRDefault="006F231B" w:rsidP="00D0176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54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F231B" w:rsidRPr="00AB5222" w:rsidRDefault="00C60FD3" w:rsidP="00D0176B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AB5222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Дослідження конструкційних матеріалів та інструментів </w:t>
            </w:r>
            <w:r w:rsidR="00D51AC5" w:rsidRPr="00AB5222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у роботі над майбутнім виробом.</w:t>
            </w:r>
          </w:p>
        </w:tc>
        <w:tc>
          <w:tcPr>
            <w:tcW w:w="11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31B" w:rsidRPr="00AB5222" w:rsidRDefault="006F231B" w:rsidP="00D01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52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6F231B" w:rsidRPr="00AB5222" w:rsidTr="00D0176B">
        <w:trPr>
          <w:trHeight w:val="425"/>
        </w:trPr>
        <w:tc>
          <w:tcPr>
            <w:tcW w:w="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31B" w:rsidRPr="00AB5222" w:rsidRDefault="006F231B" w:rsidP="00D01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52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F231B" w:rsidRPr="00AB5222" w:rsidRDefault="006F231B" w:rsidP="00D0176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29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F231B" w:rsidRPr="00AB5222" w:rsidRDefault="006F231B" w:rsidP="00D0176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54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F231B" w:rsidRPr="00AB5222" w:rsidRDefault="00C60FD3" w:rsidP="00C60FD3">
            <w:pPr>
              <w:pStyle w:val="a4"/>
              <w:spacing w:line="315" w:lineRule="atLeast"/>
              <w:ind w:left="2"/>
              <w:rPr>
                <w:sz w:val="28"/>
                <w:szCs w:val="28"/>
                <w:lang w:val="uk-UA"/>
              </w:rPr>
            </w:pPr>
            <w:r w:rsidRPr="00AB5222">
              <w:rPr>
                <w:sz w:val="28"/>
                <w:szCs w:val="28"/>
                <w:lang w:val="uk-UA"/>
              </w:rPr>
              <w:t xml:space="preserve">ІБЖД П/р Виконання технологічних операцій з виготовлення виробу. </w:t>
            </w:r>
            <w:r w:rsidRPr="00AB5222">
              <w:rPr>
                <w:sz w:val="28"/>
                <w:szCs w:val="28"/>
                <w:shd w:val="clear" w:color="auto" w:fill="FFFFFF"/>
                <w:lang w:val="uk-UA"/>
              </w:rPr>
              <w:t>Інструменти та пристосування.</w:t>
            </w:r>
          </w:p>
        </w:tc>
        <w:tc>
          <w:tcPr>
            <w:tcW w:w="11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31B" w:rsidRPr="00AB5222" w:rsidRDefault="006F231B" w:rsidP="00D01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52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6F231B" w:rsidRPr="00AB5222" w:rsidTr="00D0176B">
        <w:trPr>
          <w:trHeight w:val="425"/>
        </w:trPr>
        <w:tc>
          <w:tcPr>
            <w:tcW w:w="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31B" w:rsidRPr="00AB5222" w:rsidRDefault="006F231B" w:rsidP="00D01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52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F231B" w:rsidRPr="00AB5222" w:rsidRDefault="006F231B" w:rsidP="00D0176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29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F231B" w:rsidRPr="00AB5222" w:rsidRDefault="006F231B" w:rsidP="00D0176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54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F231B" w:rsidRPr="00AB5222" w:rsidRDefault="00C60FD3" w:rsidP="00D01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52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ІБЖД П/р </w:t>
            </w:r>
            <w:r w:rsidRPr="00AB52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Виготовлення ангела-охоронця з ниток</w:t>
            </w:r>
          </w:p>
        </w:tc>
        <w:tc>
          <w:tcPr>
            <w:tcW w:w="11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31B" w:rsidRPr="00AB5222" w:rsidRDefault="006F231B" w:rsidP="00D01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52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6F231B" w:rsidRPr="00AB5222" w:rsidTr="00D0176B">
        <w:trPr>
          <w:trHeight w:val="425"/>
        </w:trPr>
        <w:tc>
          <w:tcPr>
            <w:tcW w:w="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31B" w:rsidRPr="00AB5222" w:rsidRDefault="006F231B" w:rsidP="00D01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52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F231B" w:rsidRPr="00AB5222" w:rsidRDefault="006F231B" w:rsidP="00D0176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29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F231B" w:rsidRPr="00AB5222" w:rsidRDefault="006F231B" w:rsidP="00D0176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54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F231B" w:rsidRPr="00AB5222" w:rsidRDefault="00C60FD3" w:rsidP="0054205A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AB5222">
              <w:rPr>
                <w:rStyle w:val="a5"/>
                <w:b w:val="0"/>
                <w:sz w:val="28"/>
                <w:szCs w:val="28"/>
                <w:lang w:val="uk-UA"/>
              </w:rPr>
              <w:t>Презентація спроектованих</w:t>
            </w:r>
            <w:r w:rsidRPr="00AB5222">
              <w:rPr>
                <w:sz w:val="28"/>
                <w:szCs w:val="28"/>
                <w:lang w:val="uk-UA"/>
              </w:rPr>
              <w:t xml:space="preserve"> </w:t>
            </w:r>
            <w:r w:rsidRPr="00AB5222">
              <w:rPr>
                <w:rStyle w:val="a5"/>
                <w:b w:val="0"/>
                <w:sz w:val="28"/>
                <w:szCs w:val="28"/>
                <w:lang w:val="uk-UA"/>
              </w:rPr>
              <w:t xml:space="preserve">виробів. </w:t>
            </w:r>
            <w:proofErr w:type="spellStart"/>
            <w:r w:rsidRPr="00AB5222">
              <w:rPr>
                <w:rStyle w:val="a5"/>
                <w:b w:val="0"/>
                <w:sz w:val="28"/>
                <w:szCs w:val="28"/>
                <w:lang w:val="uk-UA"/>
              </w:rPr>
              <w:t>Самооцінювання</w:t>
            </w:r>
            <w:proofErr w:type="spellEnd"/>
            <w:r w:rsidRPr="00AB5222">
              <w:rPr>
                <w:rStyle w:val="a5"/>
                <w:b w:val="0"/>
                <w:sz w:val="28"/>
                <w:szCs w:val="28"/>
                <w:lang w:val="uk-UA"/>
              </w:rPr>
              <w:t>.</w:t>
            </w:r>
          </w:p>
        </w:tc>
        <w:tc>
          <w:tcPr>
            <w:tcW w:w="11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31B" w:rsidRPr="00AB5222" w:rsidRDefault="006F231B" w:rsidP="00D01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52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AE26EB" w:rsidRPr="00AB5222" w:rsidTr="00181156">
        <w:trPr>
          <w:trHeight w:val="425"/>
        </w:trPr>
        <w:tc>
          <w:tcPr>
            <w:tcW w:w="10915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6EB" w:rsidRPr="00AB5222" w:rsidRDefault="00AE26EB" w:rsidP="00AE26EB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8"/>
                <w:szCs w:val="28"/>
                <w:lang w:val="uk-UA"/>
              </w:rPr>
            </w:pPr>
            <w:r w:rsidRPr="00AB5222">
              <w:rPr>
                <w:sz w:val="28"/>
                <w:szCs w:val="28"/>
                <w:lang w:val="uk-UA"/>
              </w:rPr>
              <w:t>Група результатів 1.</w:t>
            </w:r>
            <w:r w:rsidRPr="00AB5222">
              <w:rPr>
                <w:b w:val="0"/>
                <w:sz w:val="28"/>
                <w:szCs w:val="28"/>
                <w:lang w:val="uk-UA"/>
              </w:rPr>
              <w:t xml:space="preserve">Втілення задуму в готовий продукт за алгоритмом </w:t>
            </w:r>
            <w:proofErr w:type="spellStart"/>
            <w:r w:rsidRPr="00AB5222">
              <w:rPr>
                <w:b w:val="0"/>
                <w:sz w:val="28"/>
                <w:szCs w:val="28"/>
                <w:lang w:val="uk-UA"/>
              </w:rPr>
              <w:t>проєктно-</w:t>
            </w:r>
            <w:proofErr w:type="spellEnd"/>
            <w:r w:rsidRPr="00AB5222">
              <w:rPr>
                <w:b w:val="0"/>
                <w:sz w:val="28"/>
                <w:szCs w:val="28"/>
                <w:lang w:val="uk-UA"/>
              </w:rPr>
              <w:t xml:space="preserve"> технологічної діяльності</w:t>
            </w:r>
          </w:p>
          <w:p w:rsidR="00793C71" w:rsidRPr="00AB5222" w:rsidRDefault="00793C71" w:rsidP="00AE26EB">
            <w:pPr>
              <w:pStyle w:val="1"/>
              <w:spacing w:before="0" w:beforeAutospacing="0" w:after="0" w:afterAutospacing="0"/>
              <w:outlineLvl w:val="0"/>
              <w:rPr>
                <w:sz w:val="28"/>
                <w:szCs w:val="28"/>
                <w:lang w:val="uk-UA"/>
              </w:rPr>
            </w:pPr>
            <w:r w:rsidRPr="00AB5222">
              <w:rPr>
                <w:sz w:val="28"/>
                <w:szCs w:val="28"/>
                <w:lang w:val="uk-UA"/>
              </w:rPr>
              <w:t xml:space="preserve">Група результатів 2. </w:t>
            </w:r>
            <w:r w:rsidRPr="00AB5222">
              <w:rPr>
                <w:b w:val="0"/>
                <w:sz w:val="28"/>
                <w:szCs w:val="28"/>
                <w:lang w:val="uk-UA"/>
              </w:rPr>
              <w:t xml:space="preserve">Творче застосування традиційних і сучасних технологій </w:t>
            </w:r>
            <w:proofErr w:type="spellStart"/>
            <w:r w:rsidRPr="00AB5222">
              <w:rPr>
                <w:b w:val="0"/>
                <w:sz w:val="28"/>
                <w:szCs w:val="28"/>
                <w:lang w:val="uk-UA"/>
              </w:rPr>
              <w:t>декоративно-</w:t>
            </w:r>
            <w:proofErr w:type="spellEnd"/>
            <w:r w:rsidRPr="00AB5222">
              <w:rPr>
                <w:b w:val="0"/>
                <w:sz w:val="28"/>
                <w:szCs w:val="28"/>
                <w:lang w:val="uk-UA"/>
              </w:rPr>
              <w:t xml:space="preserve"> ужиткового мистецтва</w:t>
            </w:r>
          </w:p>
          <w:p w:rsidR="00AE26EB" w:rsidRPr="00AB5222" w:rsidRDefault="00AE26EB" w:rsidP="00AE26EB">
            <w:pPr>
              <w:pStyle w:val="1"/>
              <w:spacing w:before="0" w:beforeAutospacing="0" w:after="0" w:afterAutospacing="0"/>
              <w:outlineLvl w:val="0"/>
              <w:rPr>
                <w:sz w:val="28"/>
                <w:szCs w:val="28"/>
                <w:lang w:val="uk-UA"/>
              </w:rPr>
            </w:pPr>
            <w:r w:rsidRPr="00AB5222">
              <w:rPr>
                <w:sz w:val="28"/>
                <w:szCs w:val="28"/>
                <w:lang w:val="uk-UA"/>
              </w:rPr>
              <w:t xml:space="preserve">Група результатів 3. </w:t>
            </w:r>
            <w:r w:rsidRPr="00AB5222">
              <w:rPr>
                <w:b w:val="0"/>
                <w:sz w:val="28"/>
                <w:szCs w:val="28"/>
                <w:lang w:val="uk-UA"/>
              </w:rPr>
              <w:t>Ефективне використання техніки і матеріалів без заподіяння шкоди навколишньому середовищу</w:t>
            </w:r>
          </w:p>
        </w:tc>
      </w:tr>
      <w:tr w:rsidR="00793C71" w:rsidRPr="00AB5222" w:rsidTr="00793C71">
        <w:trPr>
          <w:trHeight w:val="425"/>
        </w:trPr>
        <w:tc>
          <w:tcPr>
            <w:tcW w:w="9752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8DB3E2" w:themeFill="text2" w:themeFillTint="66"/>
          </w:tcPr>
          <w:p w:rsidR="00793C71" w:rsidRPr="00AB5222" w:rsidRDefault="00793C71" w:rsidP="00C0516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B522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Модуль 4. Турбота про власний побут, задоволення власних потреб і потреб інших осіб</w:t>
            </w:r>
          </w:p>
        </w:tc>
        <w:tc>
          <w:tcPr>
            <w:tcW w:w="116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:rsidR="00793C71" w:rsidRPr="00AB5222" w:rsidRDefault="00342C12" w:rsidP="00C0516C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AB5222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</w:tr>
      <w:tr w:rsidR="00793C71" w:rsidRPr="00AB5222" w:rsidTr="00DE494F">
        <w:trPr>
          <w:trHeight w:val="425"/>
        </w:trPr>
        <w:tc>
          <w:tcPr>
            <w:tcW w:w="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:rsidR="00793C71" w:rsidRPr="00AB5222" w:rsidRDefault="00793C71" w:rsidP="00D01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11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:rsidR="00793C71" w:rsidRPr="00AB5222" w:rsidRDefault="00793C71" w:rsidP="00D0176B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  <w:r w:rsidRPr="00AB522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 xml:space="preserve">Об’єкт </w:t>
            </w:r>
            <w:proofErr w:type="spellStart"/>
            <w:r w:rsidRPr="00AB522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>проєктної</w:t>
            </w:r>
            <w:proofErr w:type="spellEnd"/>
            <w:r w:rsidRPr="00AB522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 xml:space="preserve"> діяльності № 5: Догляд за собою</w:t>
            </w:r>
          </w:p>
          <w:p w:rsidR="00793C71" w:rsidRPr="00AB5222" w:rsidRDefault="00793C71" w:rsidP="00D01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52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Основна технологія: Технологія догляду за обличчям, тілом</w:t>
            </w:r>
          </w:p>
          <w:p w:rsidR="00793C71" w:rsidRPr="00AB5222" w:rsidRDefault="00793C71" w:rsidP="00D01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52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Додаткова технологія: Технологія догляду за нігтями</w:t>
            </w:r>
          </w:p>
        </w:tc>
        <w:tc>
          <w:tcPr>
            <w:tcW w:w="11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:rsidR="00793C71" w:rsidRPr="00AB5222" w:rsidRDefault="00793C71" w:rsidP="00D0176B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B522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793C71" w:rsidRPr="00AB5222" w:rsidTr="00542E05">
        <w:trPr>
          <w:trHeight w:val="638"/>
        </w:trPr>
        <w:tc>
          <w:tcPr>
            <w:tcW w:w="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C71" w:rsidRPr="00AB5222" w:rsidRDefault="00793C71" w:rsidP="00D01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52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93C71" w:rsidRPr="00AB5222" w:rsidRDefault="00793C71" w:rsidP="00D0176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29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93C71" w:rsidRPr="00AB5222" w:rsidRDefault="00793C71" w:rsidP="00D0176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54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42E05" w:rsidRPr="00AB5222" w:rsidRDefault="00542E05" w:rsidP="00AB5222">
            <w:pPr>
              <w:rPr>
                <w:rStyle w:val="a6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uk-UA"/>
              </w:rPr>
            </w:pPr>
            <w:r w:rsidRPr="00AB52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fldChar w:fldCharType="begin"/>
            </w:r>
            <w:r w:rsidRPr="00AB52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instrText xml:space="preserve"> HYPERLINK "https://fitomarket.com.ua/ua/fitoblog/uhod-za-volosami-chto-nuzhno-dlja-professionalnogo-uhoda-za-volosami-doma?srsltid=AfmBOoqcAv9Mk_25G8egfW97f6MUpZF11mQpTwhs1BHXO0Qz8ZMwwaBr" </w:instrText>
            </w:r>
            <w:r w:rsidRPr="00AB52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fldChar w:fldCharType="separate"/>
            </w:r>
            <w:r w:rsidRPr="00AB5222">
              <w:rPr>
                <w:rStyle w:val="a6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uk-UA"/>
              </w:rPr>
              <w:t>Догляд за волоссям: етапи, правила, поради та вибір засобів догляду. Вибір технології догляду за волоссям різного типу.</w:t>
            </w:r>
          </w:p>
          <w:p w:rsidR="00793C71" w:rsidRPr="00AB5222" w:rsidRDefault="00542E05" w:rsidP="00AB522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52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fldChar w:fldCharType="end"/>
            </w:r>
          </w:p>
        </w:tc>
        <w:tc>
          <w:tcPr>
            <w:tcW w:w="11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C71" w:rsidRPr="00AB5222" w:rsidRDefault="00793C71" w:rsidP="00D0176B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B522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793C71" w:rsidRPr="00AB5222" w:rsidTr="00D0176B">
        <w:trPr>
          <w:trHeight w:val="425"/>
        </w:trPr>
        <w:tc>
          <w:tcPr>
            <w:tcW w:w="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C71" w:rsidRPr="00AB5222" w:rsidRDefault="00793C71" w:rsidP="00D01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52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93C71" w:rsidRPr="00AB5222" w:rsidRDefault="00793C71" w:rsidP="00D0176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29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93C71" w:rsidRPr="00AB5222" w:rsidRDefault="00793C71" w:rsidP="00D0176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54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93C71" w:rsidRPr="00AB5222" w:rsidRDefault="00542E05" w:rsidP="00AB522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52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Засоби </w:t>
            </w:r>
            <w:proofErr w:type="spellStart"/>
            <w:r w:rsidRPr="00AB52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гігіени</w:t>
            </w:r>
            <w:proofErr w:type="spellEnd"/>
            <w:r w:rsidRPr="00AB52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 догляду за шкірою підлітка. Негативний вплив шкідливих факторів на стан здоров’я.</w:t>
            </w:r>
          </w:p>
        </w:tc>
        <w:tc>
          <w:tcPr>
            <w:tcW w:w="11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C71" w:rsidRPr="00AB5222" w:rsidRDefault="00793C71" w:rsidP="00D0176B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B522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793C71" w:rsidRPr="00AB5222" w:rsidTr="00D0176B">
        <w:trPr>
          <w:trHeight w:val="425"/>
        </w:trPr>
        <w:tc>
          <w:tcPr>
            <w:tcW w:w="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C71" w:rsidRPr="00AB5222" w:rsidRDefault="00793C71" w:rsidP="00D01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52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31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93C71" w:rsidRPr="00AB5222" w:rsidRDefault="00793C71" w:rsidP="00D0176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29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93C71" w:rsidRPr="00AB5222" w:rsidRDefault="00793C71" w:rsidP="00D0176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54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93C71" w:rsidRPr="00AB5222" w:rsidRDefault="00542E05" w:rsidP="00AB522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52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Підліткова шкіра.  Рецепти косметики для підліткової шкіри.</w:t>
            </w:r>
          </w:p>
        </w:tc>
        <w:tc>
          <w:tcPr>
            <w:tcW w:w="11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C71" w:rsidRPr="00AB5222" w:rsidRDefault="00793C71" w:rsidP="00D0176B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B522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793C71" w:rsidRPr="00AB5222" w:rsidTr="00D0176B">
        <w:trPr>
          <w:trHeight w:val="425"/>
        </w:trPr>
        <w:tc>
          <w:tcPr>
            <w:tcW w:w="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C71" w:rsidRPr="00AB5222" w:rsidRDefault="00793C71" w:rsidP="00D01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52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93C71" w:rsidRPr="00AB5222" w:rsidRDefault="00793C71" w:rsidP="00D0176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29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93C71" w:rsidRPr="00AB5222" w:rsidRDefault="00793C71" w:rsidP="00D0176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54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93C71" w:rsidRPr="00AB5222" w:rsidRDefault="00542E05" w:rsidP="00AB522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52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Правильний догляд за всіма типами шкіри. Правила догляду за «проблемною шкірою» у старшому підлітковому і юнацькому віці.</w:t>
            </w:r>
          </w:p>
        </w:tc>
        <w:tc>
          <w:tcPr>
            <w:tcW w:w="11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C71" w:rsidRPr="00AB5222" w:rsidRDefault="00793C71" w:rsidP="00D0176B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B522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793C71" w:rsidRPr="00AB5222" w:rsidTr="00D0176B">
        <w:trPr>
          <w:trHeight w:val="425"/>
        </w:trPr>
        <w:tc>
          <w:tcPr>
            <w:tcW w:w="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C71" w:rsidRPr="00AB5222" w:rsidRDefault="00793C71" w:rsidP="00D01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52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93C71" w:rsidRPr="00AB5222" w:rsidRDefault="00793C71" w:rsidP="00D0176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29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93C71" w:rsidRPr="00AB5222" w:rsidRDefault="00793C71" w:rsidP="00D0176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54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93C71" w:rsidRPr="00AB5222" w:rsidRDefault="00542E05" w:rsidP="00AB522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52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ІБЖД П/р  Масаж обличчя.</w:t>
            </w:r>
          </w:p>
        </w:tc>
        <w:tc>
          <w:tcPr>
            <w:tcW w:w="11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C71" w:rsidRPr="00AB5222" w:rsidRDefault="00793C71" w:rsidP="00D0176B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B522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793C71" w:rsidRPr="00AB5222" w:rsidTr="00D0176B">
        <w:trPr>
          <w:trHeight w:val="425"/>
        </w:trPr>
        <w:tc>
          <w:tcPr>
            <w:tcW w:w="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C71" w:rsidRPr="00AB5222" w:rsidRDefault="00793C71" w:rsidP="00D01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52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93C71" w:rsidRPr="00AB5222" w:rsidRDefault="00793C71" w:rsidP="00D0176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29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93C71" w:rsidRPr="00AB5222" w:rsidRDefault="00793C71" w:rsidP="00D0176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54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93C71" w:rsidRPr="00AB5222" w:rsidRDefault="007530F0" w:rsidP="00AB522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52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Створення власного рецепту гарного зовнішнього вигляду особистості.</w:t>
            </w:r>
          </w:p>
        </w:tc>
        <w:tc>
          <w:tcPr>
            <w:tcW w:w="11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C71" w:rsidRPr="00AB5222" w:rsidRDefault="00793C71" w:rsidP="00D0176B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B522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793C71" w:rsidRPr="00AB5222" w:rsidTr="00D0176B">
        <w:trPr>
          <w:trHeight w:val="425"/>
        </w:trPr>
        <w:tc>
          <w:tcPr>
            <w:tcW w:w="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C71" w:rsidRPr="00AB5222" w:rsidRDefault="00793C71" w:rsidP="00D01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52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93C71" w:rsidRPr="00AB5222" w:rsidRDefault="00793C71" w:rsidP="00D0176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29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93C71" w:rsidRPr="00AB5222" w:rsidRDefault="00793C71" w:rsidP="00D0176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54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93C71" w:rsidRPr="00AB5222" w:rsidRDefault="00793C71" w:rsidP="00AB522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52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Підсумковий урок за рік. Виставка робіт.</w:t>
            </w:r>
          </w:p>
        </w:tc>
        <w:tc>
          <w:tcPr>
            <w:tcW w:w="11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C71" w:rsidRPr="00AB5222" w:rsidRDefault="00793C71" w:rsidP="00D0176B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B522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793C71" w:rsidRPr="00AB5222" w:rsidTr="0097742B">
        <w:trPr>
          <w:trHeight w:val="425"/>
        </w:trPr>
        <w:tc>
          <w:tcPr>
            <w:tcW w:w="10915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DB2" w:rsidRPr="00AB5222" w:rsidRDefault="00CB0DB2" w:rsidP="00CB0DB2">
            <w:pPr>
              <w:pStyle w:val="1"/>
              <w:spacing w:before="0" w:beforeAutospacing="0" w:after="0" w:afterAutospacing="0"/>
              <w:outlineLvl w:val="0"/>
              <w:rPr>
                <w:sz w:val="28"/>
                <w:szCs w:val="28"/>
                <w:lang w:val="uk-UA"/>
              </w:rPr>
            </w:pPr>
            <w:r w:rsidRPr="00AB5222">
              <w:rPr>
                <w:sz w:val="28"/>
                <w:szCs w:val="28"/>
                <w:lang w:val="uk-UA"/>
              </w:rPr>
              <w:t>Група результатів 1.</w:t>
            </w:r>
            <w:r w:rsidRPr="00AB5222">
              <w:rPr>
                <w:b w:val="0"/>
                <w:sz w:val="28"/>
                <w:szCs w:val="28"/>
                <w:lang w:val="uk-UA"/>
              </w:rPr>
              <w:t xml:space="preserve">Втілення задуму в готовий продукт за алгоритмом </w:t>
            </w:r>
            <w:proofErr w:type="spellStart"/>
            <w:r w:rsidRPr="00AB5222">
              <w:rPr>
                <w:b w:val="0"/>
                <w:sz w:val="28"/>
                <w:szCs w:val="28"/>
                <w:lang w:val="uk-UA"/>
              </w:rPr>
              <w:t>проєктно-</w:t>
            </w:r>
            <w:proofErr w:type="spellEnd"/>
            <w:r w:rsidRPr="00AB5222">
              <w:rPr>
                <w:b w:val="0"/>
                <w:sz w:val="28"/>
                <w:szCs w:val="28"/>
                <w:lang w:val="uk-UA"/>
              </w:rPr>
              <w:t xml:space="preserve"> технологічної діяльності</w:t>
            </w:r>
          </w:p>
          <w:p w:rsidR="00CB0DB2" w:rsidRPr="00AB5222" w:rsidRDefault="00CB0DB2" w:rsidP="00CB0DB2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8"/>
                <w:szCs w:val="28"/>
                <w:lang w:val="uk-UA"/>
              </w:rPr>
            </w:pPr>
            <w:r w:rsidRPr="00AB5222">
              <w:rPr>
                <w:sz w:val="28"/>
                <w:szCs w:val="28"/>
                <w:lang w:val="uk-UA"/>
              </w:rPr>
              <w:t xml:space="preserve">Група результатів 4. </w:t>
            </w:r>
            <w:r w:rsidRPr="00AB5222">
              <w:rPr>
                <w:b w:val="0"/>
                <w:sz w:val="28"/>
                <w:szCs w:val="28"/>
                <w:lang w:val="uk-UA"/>
              </w:rPr>
              <w:t>Турбота про власний побут, задоволення власних потреб і потреб інших осіб</w:t>
            </w:r>
          </w:p>
          <w:p w:rsidR="00793C71" w:rsidRPr="00AB5222" w:rsidRDefault="00793C71" w:rsidP="00AE26EB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8"/>
                <w:szCs w:val="28"/>
                <w:lang w:val="uk-UA"/>
              </w:rPr>
            </w:pPr>
          </w:p>
        </w:tc>
      </w:tr>
    </w:tbl>
    <w:p w:rsidR="00224B81" w:rsidRPr="00AB5222" w:rsidRDefault="00224B81" w:rsidP="008927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9270D" w:rsidRPr="00AB5222" w:rsidRDefault="0089270D" w:rsidP="0089270D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9270D" w:rsidRDefault="0089270D" w:rsidP="004455C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455C0" w:rsidRPr="00FD4CF3" w:rsidRDefault="004455C0" w:rsidP="004455C0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662C6" w:rsidRDefault="001662C6"/>
    <w:sectPr w:rsidR="001662C6" w:rsidSect="00224B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455C0"/>
    <w:rsid w:val="00132181"/>
    <w:rsid w:val="001662C6"/>
    <w:rsid w:val="00224B81"/>
    <w:rsid w:val="00342C12"/>
    <w:rsid w:val="003E4AA4"/>
    <w:rsid w:val="004455C0"/>
    <w:rsid w:val="00455F3F"/>
    <w:rsid w:val="0054205A"/>
    <w:rsid w:val="00542E05"/>
    <w:rsid w:val="006432F3"/>
    <w:rsid w:val="006E0773"/>
    <w:rsid w:val="006F231B"/>
    <w:rsid w:val="007530F0"/>
    <w:rsid w:val="00793C71"/>
    <w:rsid w:val="007A31F0"/>
    <w:rsid w:val="0089270D"/>
    <w:rsid w:val="00AB5222"/>
    <w:rsid w:val="00AE26EB"/>
    <w:rsid w:val="00C60FD3"/>
    <w:rsid w:val="00CB0DB2"/>
    <w:rsid w:val="00CC6172"/>
    <w:rsid w:val="00D51AC5"/>
    <w:rsid w:val="00D62A4E"/>
    <w:rsid w:val="00DA6BB2"/>
    <w:rsid w:val="00DE494F"/>
    <w:rsid w:val="00E02DAA"/>
    <w:rsid w:val="00EE356C"/>
    <w:rsid w:val="00FD5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BB2"/>
  </w:style>
  <w:style w:type="paragraph" w:styleId="1">
    <w:name w:val="heading 1"/>
    <w:basedOn w:val="a"/>
    <w:link w:val="10"/>
    <w:uiPriority w:val="9"/>
    <w:qFormat/>
    <w:rsid w:val="00224B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-451">
    <w:name w:val="Таблиця-сітка 4 – акцент 51"/>
    <w:basedOn w:val="a1"/>
    <w:uiPriority w:val="49"/>
    <w:rsid w:val="004455C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a3">
    <w:name w:val="Table Grid"/>
    <w:basedOn w:val="a1"/>
    <w:uiPriority w:val="39"/>
    <w:rsid w:val="0089270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qFormat/>
    <w:rsid w:val="0089270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892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24B8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5">
    <w:name w:val="Strong"/>
    <w:basedOn w:val="a0"/>
    <w:uiPriority w:val="22"/>
    <w:qFormat/>
    <w:rsid w:val="00C60FD3"/>
    <w:rPr>
      <w:b/>
      <w:bCs/>
    </w:rPr>
  </w:style>
  <w:style w:type="character" w:styleId="a6">
    <w:name w:val="Hyperlink"/>
    <w:basedOn w:val="a0"/>
    <w:uiPriority w:val="99"/>
    <w:unhideWhenUsed/>
    <w:rsid w:val="00542E0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1052</Words>
  <Characters>6001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34</cp:revision>
  <dcterms:created xsi:type="dcterms:W3CDTF">2025-08-28T10:21:00Z</dcterms:created>
  <dcterms:modified xsi:type="dcterms:W3CDTF">2025-08-29T11:19:00Z</dcterms:modified>
</cp:coreProperties>
</file>